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567" w:rsidRPr="00563567" w:rsidRDefault="00563567" w:rsidP="0002542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63567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563567" w:rsidRPr="00563567" w:rsidRDefault="00563567" w:rsidP="0056356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3567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563567">
        <w:rPr>
          <w:rFonts w:ascii="Times New Roman" w:hAnsi="Times New Roman" w:cs="Times New Roman"/>
          <w:bCs/>
          <w:sz w:val="24"/>
          <w:szCs w:val="24"/>
        </w:rPr>
        <w:t>Копьёвская</w:t>
      </w:r>
      <w:proofErr w:type="spellEnd"/>
      <w:r w:rsidRPr="00563567"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школа с углублённым изучением отдельных предметов»</w:t>
      </w:r>
    </w:p>
    <w:p w:rsidR="00024FDE" w:rsidRPr="0048351A" w:rsidRDefault="00024FDE" w:rsidP="00024FDE">
      <w:pPr>
        <w:rPr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51"/>
        <w:gridCol w:w="3106"/>
        <w:gridCol w:w="3113"/>
      </w:tblGrid>
      <w:tr w:rsidR="00024FDE" w:rsidRPr="0048351A" w:rsidTr="00D15CC5">
        <w:trPr>
          <w:jc w:val="center"/>
        </w:trPr>
        <w:tc>
          <w:tcPr>
            <w:tcW w:w="3351" w:type="dxa"/>
            <w:hideMark/>
          </w:tcPr>
          <w:p w:rsidR="00024FDE" w:rsidRPr="00024FDE" w:rsidRDefault="00024FDE" w:rsidP="00D15CC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Рассмотрено</w:t>
            </w:r>
          </w:p>
          <w:p w:rsidR="00024FDE" w:rsidRPr="00024FDE" w:rsidRDefault="00024FDE" w:rsidP="00D15C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заседании ШМО начальных классов от «__» _________ </w:t>
            </w:r>
            <w:r w:rsidR="000D63DB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  <w:r w:rsidR="00105E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г. </w:t>
            </w:r>
            <w:r w:rsidRPr="00024F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ШМО </w:t>
            </w:r>
          </w:p>
          <w:p w:rsidR="00024FDE" w:rsidRPr="00024FDE" w:rsidRDefault="00B67C65" w:rsidP="00D15C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Соликова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</w:t>
            </w:r>
            <w:r w:rsidR="00024FDE" w:rsidRPr="00024F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/__________/</w:t>
            </w:r>
          </w:p>
        </w:tc>
        <w:tc>
          <w:tcPr>
            <w:tcW w:w="3106" w:type="dxa"/>
          </w:tcPr>
          <w:p w:rsidR="00024FDE" w:rsidRPr="00024FDE" w:rsidRDefault="00024FDE" w:rsidP="00D15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Согласовано</w:t>
            </w:r>
          </w:p>
          <w:p w:rsidR="00024FDE" w:rsidRPr="00024FDE" w:rsidRDefault="00024FDE" w:rsidP="00D15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 по УВР </w:t>
            </w:r>
          </w:p>
          <w:p w:rsidR="00024FDE" w:rsidRPr="00024FDE" w:rsidRDefault="000D63DB" w:rsidP="00D15C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2017</w:t>
            </w:r>
            <w:r w:rsidR="00024F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  <w:p w:rsidR="00024FDE" w:rsidRPr="00024FDE" w:rsidRDefault="00024FDE" w:rsidP="00D15CC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sz w:val="20"/>
                <w:szCs w:val="20"/>
              </w:rPr>
              <w:t>Сероштанова М.Н./__________/</w:t>
            </w:r>
          </w:p>
        </w:tc>
        <w:tc>
          <w:tcPr>
            <w:tcW w:w="3113" w:type="dxa"/>
          </w:tcPr>
          <w:p w:rsidR="00024FDE" w:rsidRPr="00024FDE" w:rsidRDefault="00024FDE" w:rsidP="00D15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  <w:p w:rsidR="00024FDE" w:rsidRPr="00024FDE" w:rsidRDefault="00024FDE" w:rsidP="00D15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</w:p>
          <w:p w:rsidR="00024FDE" w:rsidRPr="00024FDE" w:rsidRDefault="000D63DB" w:rsidP="00D15C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2017</w:t>
            </w:r>
            <w:r w:rsidR="00024F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  <w:p w:rsidR="00024FDE" w:rsidRPr="00024FDE" w:rsidRDefault="00024FDE" w:rsidP="00D15CC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24FDE">
              <w:rPr>
                <w:rFonts w:ascii="Times New Roman" w:hAnsi="Times New Roman" w:cs="Times New Roman"/>
                <w:sz w:val="20"/>
                <w:szCs w:val="20"/>
              </w:rPr>
              <w:t>Таровых</w:t>
            </w:r>
            <w:proofErr w:type="spellEnd"/>
            <w:r w:rsidRPr="00024FDE">
              <w:rPr>
                <w:rFonts w:ascii="Times New Roman" w:hAnsi="Times New Roman" w:cs="Times New Roman"/>
                <w:sz w:val="20"/>
                <w:szCs w:val="20"/>
              </w:rPr>
              <w:t xml:space="preserve"> Е.Н. /____________/ </w:t>
            </w:r>
          </w:p>
        </w:tc>
      </w:tr>
    </w:tbl>
    <w:p w:rsidR="00563567" w:rsidRPr="00563567" w:rsidRDefault="00563567" w:rsidP="00563567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63567" w:rsidRPr="00563567" w:rsidRDefault="00563567" w:rsidP="0056356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3567" w:rsidRPr="00563567" w:rsidRDefault="00563567" w:rsidP="0056356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3567" w:rsidRPr="00563567" w:rsidRDefault="00563567" w:rsidP="0056356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3567" w:rsidRPr="00563567" w:rsidRDefault="00563567" w:rsidP="0056356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3567" w:rsidRPr="00563567" w:rsidRDefault="00563567" w:rsidP="005D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3567" w:rsidRPr="00563567" w:rsidRDefault="00563567" w:rsidP="00025421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</w:t>
      </w:r>
    </w:p>
    <w:p w:rsidR="00563567" w:rsidRPr="00B67C65" w:rsidRDefault="005D4435" w:rsidP="00025421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7C65">
        <w:rPr>
          <w:rFonts w:ascii="Times New Roman" w:eastAsia="Calibri" w:hAnsi="Times New Roman" w:cs="Times New Roman"/>
          <w:sz w:val="24"/>
          <w:szCs w:val="24"/>
          <w:lang w:eastAsia="en-US"/>
        </w:rPr>
        <w:t>по учебному предмету «литературное чтение</w:t>
      </w:r>
      <w:r w:rsidR="00563567" w:rsidRPr="00B67C65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B67C65" w:rsidRPr="00025421" w:rsidRDefault="00B67C65" w:rsidP="00025421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421">
        <w:rPr>
          <w:rFonts w:ascii="Times New Roman" w:hAnsi="Times New Roman" w:cs="Times New Roman"/>
          <w:sz w:val="24"/>
          <w:szCs w:val="24"/>
        </w:rPr>
        <w:t>для учащихся инклюзивного 1</w:t>
      </w:r>
      <w:proofErr w:type="gramStart"/>
      <w:r w:rsidRPr="0002542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25421">
        <w:rPr>
          <w:rFonts w:ascii="Times New Roman" w:hAnsi="Times New Roman" w:cs="Times New Roman"/>
          <w:sz w:val="24"/>
          <w:szCs w:val="24"/>
        </w:rPr>
        <w:t xml:space="preserve">  класса</w:t>
      </w:r>
    </w:p>
    <w:p w:rsidR="00B67C65" w:rsidRPr="00025421" w:rsidRDefault="00B67C65" w:rsidP="0002542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25421">
        <w:rPr>
          <w:rFonts w:ascii="Times New Roman" w:hAnsi="Times New Roman" w:cs="Times New Roman"/>
          <w:sz w:val="24"/>
          <w:szCs w:val="24"/>
        </w:rPr>
        <w:t>(ФГОС НОО – ФГОС ОВЗ АООП НОО  обучающихся с ЗПР (вариант 7.2)</w:t>
      </w:r>
      <w:proofErr w:type="gramEnd"/>
    </w:p>
    <w:p w:rsidR="00563567" w:rsidRPr="00B67C65" w:rsidRDefault="00563567" w:rsidP="00025421">
      <w:pPr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67C65">
        <w:rPr>
          <w:rFonts w:ascii="Times New Roman" w:eastAsia="Calibri" w:hAnsi="Times New Roman" w:cs="Times New Roman"/>
          <w:sz w:val="24"/>
          <w:szCs w:val="24"/>
          <w:lang w:eastAsia="en-US"/>
        </w:rPr>
        <w:t>на 2017 -2018 учебный год</w:t>
      </w:r>
    </w:p>
    <w:p w:rsidR="00563567" w:rsidRPr="00B67C65" w:rsidRDefault="00563567" w:rsidP="00025421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67C65">
        <w:rPr>
          <w:rFonts w:ascii="Times New Roman" w:eastAsia="Calibri" w:hAnsi="Times New Roman" w:cs="Times New Roman"/>
          <w:sz w:val="24"/>
          <w:szCs w:val="24"/>
          <w:lang w:eastAsia="en-US"/>
        </w:rPr>
        <w:t>Прутовых</w:t>
      </w:r>
      <w:proofErr w:type="spellEnd"/>
      <w:r w:rsidRPr="00B67C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Елены  </w:t>
      </w:r>
      <w:proofErr w:type="spellStart"/>
      <w:r w:rsidRPr="00B67C65">
        <w:rPr>
          <w:rFonts w:ascii="Times New Roman" w:eastAsia="Calibri" w:hAnsi="Times New Roman" w:cs="Times New Roman"/>
          <w:sz w:val="24"/>
          <w:szCs w:val="24"/>
          <w:lang w:eastAsia="en-US"/>
        </w:rPr>
        <w:t>Камзуловны</w:t>
      </w:r>
      <w:proofErr w:type="spellEnd"/>
    </w:p>
    <w:p w:rsidR="00563567" w:rsidRPr="00563567" w:rsidRDefault="00563567" w:rsidP="005D4435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63567" w:rsidRPr="00563567" w:rsidRDefault="00563567" w:rsidP="005D44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3567" w:rsidRDefault="00D369D3" w:rsidP="005D4435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132ч.</w:t>
      </w:r>
      <w:r w:rsidR="00563567">
        <w:rPr>
          <w:rFonts w:ascii="Times New Roman" w:hAnsi="Times New Roman" w:cs="Times New Roman"/>
          <w:sz w:val="24"/>
          <w:szCs w:val="24"/>
        </w:rPr>
        <w:t xml:space="preserve">  (33 недели)</w:t>
      </w:r>
      <w:r>
        <w:rPr>
          <w:rFonts w:ascii="Times New Roman" w:hAnsi="Times New Roman" w:cs="Times New Roman"/>
          <w:sz w:val="24"/>
          <w:szCs w:val="24"/>
        </w:rPr>
        <w:t>, из них 40 ч.</w:t>
      </w:r>
    </w:p>
    <w:p w:rsidR="00563567" w:rsidRDefault="00563567" w:rsidP="00563567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63567" w:rsidRDefault="00563567" w:rsidP="00563567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63567" w:rsidRDefault="00563567" w:rsidP="00563567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63567" w:rsidRDefault="00563567" w:rsidP="00563567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63567" w:rsidRDefault="00563567" w:rsidP="00563567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63567" w:rsidRDefault="00563567" w:rsidP="00563567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63567" w:rsidRPr="00563567" w:rsidRDefault="00563567" w:rsidP="00B67C65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63567">
        <w:rPr>
          <w:rFonts w:ascii="Times New Roman" w:hAnsi="Times New Roman" w:cs="Times New Roman"/>
          <w:bCs/>
          <w:sz w:val="24"/>
          <w:szCs w:val="24"/>
        </w:rPr>
        <w:t>Копьёво, 2017 г.</w:t>
      </w:r>
    </w:p>
    <w:p w:rsidR="00563567" w:rsidRPr="00563567" w:rsidRDefault="00563567" w:rsidP="005D572A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lastRenderedPageBreak/>
        <w:t>Рабочая программа по предмету «</w:t>
      </w:r>
      <w:r w:rsidR="00105E8A">
        <w:rPr>
          <w:rFonts w:ascii="Times New Roman" w:eastAsia="Calibri" w:hAnsi="Times New Roman" w:cs="Times New Roman"/>
          <w:sz w:val="24"/>
          <w:szCs w:val="24"/>
        </w:rPr>
        <w:t>Л</w:t>
      </w:r>
      <w:r w:rsidRPr="00563567">
        <w:rPr>
          <w:rFonts w:ascii="Times New Roman" w:eastAsia="Calibri" w:hAnsi="Times New Roman" w:cs="Times New Roman"/>
          <w:sz w:val="24"/>
          <w:szCs w:val="24"/>
        </w:rPr>
        <w:t xml:space="preserve">итературное чтение» </w:t>
      </w:r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составлена для 1</w:t>
      </w:r>
      <w:proofErr w:type="gramStart"/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А</w:t>
      </w:r>
      <w:proofErr w:type="gramEnd"/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класса МБОУ « </w:t>
      </w:r>
      <w:proofErr w:type="spellStart"/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Копьёвская</w:t>
      </w:r>
      <w:proofErr w:type="spellEnd"/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средняя общеобразовательная школа с углубленным изучением отдельных предметов»  с учетом требований Федерального  государственного образовательного стандарта начального общего образования, утвержденного приказом МО и Н РФ  </w:t>
      </w: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от 6 октября  2009 года №373; Приказа Министерства образования и науки РФ « О внесении изменений в федеральный государственный образовательный стандарт основного общего образования» от 31.12.2015 года №1576;</w:t>
      </w:r>
      <w:r w:rsidR="00B67C65" w:rsidRPr="00B67C6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приказа МБОУ «</w:t>
      </w:r>
      <w:proofErr w:type="spellStart"/>
      <w:r w:rsidR="00B67C65" w:rsidRPr="00B67C6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Копьевская</w:t>
      </w:r>
      <w:proofErr w:type="spellEnd"/>
      <w:r w:rsidR="00B67C65" w:rsidRPr="00B67C6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СОШ» №18/7 ОД от 22.02.2017 г. «Об утверждении списка учебников, используемых в образовательном процессе  в 2017-2018 учебном </w:t>
      </w:r>
      <w:proofErr w:type="spellStart"/>
      <w:r w:rsidR="00B67C65" w:rsidRPr="00B67C6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году»</w:t>
      </w:r>
      <w:proofErr w:type="gramStart"/>
      <w:r w:rsidR="00B67C65" w:rsidRPr="00B67C6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п</w:t>
      </w:r>
      <w:proofErr w:type="gramEnd"/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римерной</w:t>
      </w:r>
      <w:proofErr w:type="spellEnd"/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программы по предмету «</w:t>
      </w:r>
      <w:r w:rsidR="005D443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Литературное чтение</w:t>
      </w:r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» на основе авторской   программы  В.Г. Горецкого, В.А. Кирюшкина, Л.А. Виноградской, М.В. </w:t>
      </w:r>
      <w:proofErr w:type="spellStart"/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Бойкиной</w:t>
      </w:r>
      <w:proofErr w:type="spellEnd"/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« Обучение грамоте»     в контексте УМК « Школа России»,  </w:t>
      </w: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Образовательной программы начального общего образования и Учебного плана для 1-4 классов МБОУ «</w:t>
      </w:r>
      <w:proofErr w:type="spellStart"/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Копьёвская</w:t>
      </w:r>
      <w:proofErr w:type="spellEnd"/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 на 2017-2018 учебный год</w:t>
      </w:r>
    </w:p>
    <w:p w:rsidR="00563567" w:rsidRPr="00563567" w:rsidRDefault="00563567" w:rsidP="005D572A">
      <w:pPr>
        <w:ind w:right="176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1 классе на уроки  обучение грамоте (чтение)  и литературное чтение отводится 132 ч., 33 учебные недели, 4 часа в неделю. Из них на </w:t>
      </w:r>
      <w:r w:rsidR="005D44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литературное чтение </w:t>
      </w: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="005D4435">
        <w:rPr>
          <w:rFonts w:ascii="Times New Roman" w:eastAsia="Calibri" w:hAnsi="Times New Roman" w:cs="Times New Roman"/>
          <w:sz w:val="24"/>
          <w:szCs w:val="24"/>
          <w:lang w:eastAsia="en-US"/>
        </w:rPr>
        <w:t>40 часов.</w:t>
      </w:r>
    </w:p>
    <w:p w:rsidR="00B67C65" w:rsidRDefault="00B67C65" w:rsidP="005D572A">
      <w:pPr>
        <w:ind w:firstLine="709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  <w:r w:rsidRPr="00B67C6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В классе 27 детей: 14 мальчиков и 13 девочек. Из них один ученик с ограниченными возможностями здоровья </w:t>
      </w:r>
      <w:r w:rsidRPr="00B67C65">
        <w:rPr>
          <w:rFonts w:ascii="Times New Roman" w:hAnsi="Times New Roman" w:cs="Times New Roman"/>
          <w:sz w:val="24"/>
          <w:szCs w:val="24"/>
        </w:rPr>
        <w:t xml:space="preserve"> по результатам ПМПК</w:t>
      </w:r>
      <w:r w:rsidRPr="00B67C6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  обучается по адаптированной программ</w:t>
      </w:r>
      <w:proofErr w:type="gramStart"/>
      <w:r w:rsidRPr="00B67C6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е(</w:t>
      </w:r>
      <w:proofErr w:type="gramEnd"/>
      <w:r w:rsidRPr="00B67C6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Вариант 7.2).</w:t>
      </w:r>
      <w:r w:rsidRPr="00B67C65">
        <w:rPr>
          <w:rFonts w:ascii="Times New Roman" w:eastAsia="Times New Roman" w:hAnsi="Times New Roman" w:cs="Times New Roman"/>
          <w:sz w:val="24"/>
          <w:szCs w:val="24"/>
        </w:rPr>
        <w:t>Данный вариант предполагает пролонгированные сроки обучения: пять лет, за счет введения первого дополнительного класса</w:t>
      </w:r>
      <w:r w:rsidRPr="000725A1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563567" w:rsidRPr="00563567" w:rsidRDefault="00563567" w:rsidP="005D572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Учащиеся получили качественное  дошкольное образование в детском саду и группе раннего развития «Гармония» при РДДТ, имеют высокий уровень подготовки.</w:t>
      </w:r>
      <w:r w:rsidRPr="00563567">
        <w:rPr>
          <w:rFonts w:ascii="Times New Roman" w:hAnsi="Times New Roman" w:cs="Times New Roman"/>
          <w:sz w:val="24"/>
          <w:szCs w:val="24"/>
        </w:rPr>
        <w:t>Между учащимися достаточно ровные, в целом бесконфликтные отношения. Есть дети, отличающиеся крайне медленным темпом деятельности, у других, напротив, процесс возбуждения преобладает над процессом торможения. В работе с этими детьми необходимо применять индивидуальный подход как при отборе учебного содержания, адаптируя его к интеллектуальным особенностям детей, так и при выборе форм и методов его освоения, которые должны соответствовать их личностным и индивидуальным особенностям, таким как: дефицит внимания, медленная переключаемость внимания, плохая память.</w:t>
      </w:r>
    </w:p>
    <w:p w:rsidR="00563567" w:rsidRPr="00563567" w:rsidRDefault="00563567" w:rsidP="005D572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567">
        <w:rPr>
          <w:rFonts w:ascii="Times New Roman" w:hAnsi="Times New Roman" w:cs="Times New Roman"/>
          <w:sz w:val="24"/>
          <w:szCs w:val="24"/>
        </w:rPr>
        <w:t>Большая часть учащихся класса - это дети с хорошим уровнем способностей, они в состоянии освоить программу по предмету, при этом отличаются   организованностью, дисциплинированностью, ответственным отношением к выполнению учебных   заданий.</w:t>
      </w:r>
    </w:p>
    <w:p w:rsidR="00563567" w:rsidRPr="00563567" w:rsidRDefault="00563567" w:rsidP="005D572A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3567">
        <w:rPr>
          <w:rFonts w:ascii="Times New Roman" w:eastAsia="Calibri" w:hAnsi="Times New Roman" w:cs="Times New Roman"/>
          <w:sz w:val="24"/>
          <w:szCs w:val="24"/>
        </w:rPr>
        <w:t>На уроках</w:t>
      </w:r>
      <w:r w:rsidRPr="0056356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обучение грамоте</w:t>
      </w:r>
      <w:r w:rsidRPr="00563567">
        <w:rPr>
          <w:rFonts w:ascii="Times New Roman" w:eastAsia="Calibri" w:hAnsi="Times New Roman" w:cs="Times New Roman"/>
          <w:sz w:val="24"/>
          <w:szCs w:val="24"/>
        </w:rPr>
        <w:t>ученики  научатся:  работать  в парах, группах</w:t>
      </w:r>
      <w:proofErr w:type="gramStart"/>
      <w:r w:rsidRPr="00563567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563567">
        <w:rPr>
          <w:rFonts w:ascii="Times New Roman" w:eastAsia="Calibri" w:hAnsi="Times New Roman" w:cs="Times New Roman"/>
          <w:sz w:val="24"/>
          <w:szCs w:val="24"/>
        </w:rPr>
        <w:t xml:space="preserve"> организовывать работу самостоятельно.</w:t>
      </w:r>
    </w:p>
    <w:p w:rsidR="00563567" w:rsidRDefault="00563567" w:rsidP="005D572A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color w:val="000000"/>
        </w:rPr>
      </w:pPr>
      <w:r w:rsidRPr="00563567">
        <w:rPr>
          <w:rStyle w:val="c14"/>
          <w:color w:val="000000"/>
        </w:rPr>
        <w:t>Программа предусматривает проведение традиционных, интегрированных, обобщающих уроков, уроков с дидактической игрой, уроков развития речи, контрольных  и проверочных уроков.</w:t>
      </w:r>
    </w:p>
    <w:p w:rsidR="00981A89" w:rsidRDefault="00981A89" w:rsidP="005D572A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color w:val="000000"/>
        </w:rPr>
      </w:pPr>
    </w:p>
    <w:p w:rsidR="00981A89" w:rsidRPr="00981A89" w:rsidRDefault="00981A89" w:rsidP="005D572A">
      <w:pPr>
        <w:pStyle w:val="c6"/>
        <w:shd w:val="clear" w:color="auto" w:fill="FFFFFF"/>
        <w:spacing w:before="0" w:beforeAutospacing="0" w:after="0" w:afterAutospacing="0"/>
        <w:ind w:firstLine="709"/>
        <w:jc w:val="both"/>
      </w:pPr>
      <w:r w:rsidRPr="00981A89">
        <w:t>В целях достижения максимального педагогического эффекта при обучении детей с задержкой психического развития в инклюзивном пространстве, прогнозирования и пропедевтики возможных трудностей необходимо учитывать ряд рекомендаций к отбору и применению дидактических средств и ресурсов.</w:t>
      </w:r>
    </w:p>
    <w:p w:rsidR="00981A89" w:rsidRPr="00981A89" w:rsidRDefault="00981A89" w:rsidP="00981A89">
      <w:pPr>
        <w:pStyle w:val="c6"/>
        <w:shd w:val="clear" w:color="auto" w:fill="FFFFFF"/>
        <w:spacing w:before="0" w:beforeAutospacing="0" w:after="0" w:afterAutospacing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853"/>
      </w:tblGrid>
      <w:tr w:rsidR="00981A89" w:rsidRPr="006C0D32" w:rsidTr="00692376">
        <w:tc>
          <w:tcPr>
            <w:tcW w:w="4786" w:type="dxa"/>
          </w:tcPr>
          <w:p w:rsidR="00981A89" w:rsidRPr="00981A89" w:rsidRDefault="00981A89" w:rsidP="006923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89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</w:rPr>
              <w:t>Особенности учащегося с ЗПР</w:t>
            </w:r>
          </w:p>
        </w:tc>
        <w:tc>
          <w:tcPr>
            <w:tcW w:w="4853" w:type="dxa"/>
          </w:tcPr>
          <w:p w:rsidR="00981A89" w:rsidRPr="00415A69" w:rsidRDefault="00981A89" w:rsidP="00692376">
            <w:pPr>
              <w:pStyle w:val="a4"/>
              <w:spacing w:before="0" w:beforeAutospacing="0" w:after="0" w:afterAutospacing="0"/>
              <w:rPr>
                <w:b/>
              </w:rPr>
            </w:pPr>
            <w:r w:rsidRPr="00415A69">
              <w:rPr>
                <w:b/>
                <w:bCs/>
                <w:kern w:val="24"/>
              </w:rPr>
              <w:t>Специальные образовательные условия</w:t>
            </w:r>
          </w:p>
          <w:p w:rsidR="00981A89" w:rsidRPr="006C0D32" w:rsidRDefault="00981A89" w:rsidP="006923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A89" w:rsidRPr="003D2CD1" w:rsidTr="00692376">
        <w:trPr>
          <w:trHeight w:val="1691"/>
        </w:trPr>
        <w:tc>
          <w:tcPr>
            <w:tcW w:w="4786" w:type="dxa"/>
          </w:tcPr>
          <w:p w:rsidR="00981A89" w:rsidRPr="00981A89" w:rsidRDefault="00310B9B" w:rsidP="00692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1E73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981A89" w:rsidRPr="00981A89">
              <w:rPr>
                <w:rFonts w:ascii="Times New Roman" w:hAnsi="Times New Roman" w:cs="Times New Roman"/>
                <w:sz w:val="24"/>
                <w:szCs w:val="24"/>
              </w:rPr>
              <w:t xml:space="preserve">. уровень </w:t>
            </w:r>
            <w:proofErr w:type="spellStart"/>
            <w:r w:rsidR="00981A89" w:rsidRPr="00981A89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="00981A89" w:rsidRPr="00981A89"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психофизиологических параметров в пределах нижней границы возрастной нормы. Наглядно – образное и словесно – логическое мышление не достаточно сформировано.</w:t>
            </w:r>
          </w:p>
          <w:p w:rsidR="00981A89" w:rsidRPr="00981A89" w:rsidRDefault="00310B9B" w:rsidP="00692376">
            <w:pPr>
              <w:widowControl w:val="0"/>
              <w:spacing w:after="0" w:line="31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     </w:t>
            </w:r>
            <w:r w:rsidR="00981A89" w:rsidRPr="00981A8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 первых дней пребывания в школе обращают на себя внимание низкая работоспособность, бедный словарный запас, недостаточная общая осведомлённость ребёнка об окружающем. </w:t>
            </w:r>
            <w:r w:rsidRPr="00310B9B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 </w:t>
            </w:r>
            <w:r w:rsidR="00981A89" w:rsidRPr="00981A8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Активность на уроках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  <w:t>Z</w:t>
            </w:r>
            <w:r w:rsidR="001E73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981A89" w:rsidRPr="00981A8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981A89" w:rsidRPr="00981A8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не проявляет, может повторить ответ другого ученика. Очень часто выполняет не то, что от него требуют. Темп деятельности неравномерный. Ребёнку требуется направляющая помощь учителя, так как мальчик не всегда удерживает учебную задачу и начинает отвлекаться в процессе её решения. Самоконтроль во время выполнения заданий снижен. Во время самостоятельной части работы создаёт её видимость: ждёт проверки, возможности списать. Не проявляет особого интереса к коллективным формам работы. Ребёнок принимает предложенную помощь со стороны учителя и одноклассников.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  <w:t>Z</w:t>
            </w:r>
            <w:r w:rsidR="001E73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981A89" w:rsidRPr="00981A8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981A89" w:rsidRPr="00981A8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</w:t>
            </w:r>
            <w:proofErr w:type="gramEnd"/>
            <w:r w:rsidR="00981A89" w:rsidRPr="00981A8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трудом осваивает </w:t>
            </w:r>
            <w:proofErr w:type="spellStart"/>
            <w:r w:rsidR="00981A89" w:rsidRPr="00981A8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метапредметные</w:t>
            </w:r>
            <w:proofErr w:type="spellEnd"/>
            <w:r w:rsidR="00981A89" w:rsidRPr="00981A8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учебные действия, затрудняется в их применении в стандартных учебных ситуациях. Не умеет планировать свои действия в соответствии с поставленной учебной задачей. С большим удовольствием рисует, выполняет задания по технологии, но не всегда соблюдает правила и последовательность выполнения работ.</w:t>
            </w:r>
          </w:p>
          <w:p w:rsidR="00981A89" w:rsidRPr="00981A89" w:rsidRDefault="00310B9B" w:rsidP="00692376">
            <w:pPr>
              <w:widowControl w:val="0"/>
              <w:spacing w:after="0" w:line="318" w:lineRule="exact"/>
              <w:ind w:firstLine="5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  <w:t>Z</w:t>
            </w:r>
            <w:r w:rsidR="001E735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981A89" w:rsidRPr="00981A8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владеет навыками самообслуживания. С взрослыми мальчик ведёт себя вежливо. В классном коллективе имеет постоянных приятелей</w:t>
            </w:r>
            <w:proofErr w:type="gramStart"/>
            <w:r w:rsidR="00981A89" w:rsidRPr="00981A8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.</w:t>
            </w:r>
            <w:proofErr w:type="gramEnd"/>
          </w:p>
          <w:p w:rsidR="00981A89" w:rsidRPr="00981A89" w:rsidRDefault="00981A89" w:rsidP="00692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89" w:rsidRPr="00981A89" w:rsidRDefault="00981A89" w:rsidP="00692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89" w:rsidRPr="00981A89" w:rsidRDefault="00981A89" w:rsidP="00692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89" w:rsidRPr="00981A89" w:rsidRDefault="00981A89" w:rsidP="00692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89" w:rsidRPr="00981A89" w:rsidRDefault="00981A89" w:rsidP="00692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89" w:rsidRPr="00981A89" w:rsidRDefault="00981A89" w:rsidP="00692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981A89" w:rsidRPr="00105E8A" w:rsidRDefault="00981A89" w:rsidP="00692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E8A">
              <w:rPr>
                <w:rFonts w:ascii="Times New Roman" w:hAnsi="Times New Roman" w:cs="Times New Roman"/>
                <w:b/>
                <w:bCs/>
                <w:smallCaps/>
                <w:kern w:val="24"/>
                <w:position w:val="1"/>
                <w:sz w:val="24"/>
                <w:szCs w:val="24"/>
              </w:rPr>
              <w:t xml:space="preserve">Учебники: </w:t>
            </w:r>
            <w:r w:rsidRPr="00105E8A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 УМК  " Школа России"</w:t>
            </w:r>
          </w:p>
          <w:p w:rsidR="00981A89" w:rsidRPr="003D2CD1" w:rsidRDefault="00981A89" w:rsidP="00692376">
            <w:pPr>
              <w:pStyle w:val="a4"/>
              <w:spacing w:before="0" w:beforeAutospacing="0" w:after="0" w:afterAutospacing="0"/>
              <w:jc w:val="both"/>
              <w:rPr>
                <w:b/>
                <w:smallCaps/>
                <w:kern w:val="24"/>
                <w:position w:val="1"/>
              </w:rPr>
            </w:pPr>
            <w:r w:rsidRPr="003D2CD1">
              <w:rPr>
                <w:b/>
                <w:smallCaps/>
                <w:kern w:val="24"/>
                <w:position w:val="1"/>
              </w:rPr>
              <w:t>Учебная программа:</w:t>
            </w:r>
          </w:p>
          <w:p w:rsidR="00981A89" w:rsidRPr="003D2CD1" w:rsidRDefault="00981A89" w:rsidP="00981A8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kern w:val="24"/>
                <w:sz w:val="24"/>
                <w:szCs w:val="24"/>
              </w:rPr>
              <w:t>Сокращенные задания, направленные на усвоение ключевых понятий.</w:t>
            </w:r>
          </w:p>
          <w:p w:rsidR="00981A89" w:rsidRPr="003D2CD1" w:rsidRDefault="00981A89" w:rsidP="00981A8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kern w:val="24"/>
                <w:sz w:val="24"/>
                <w:szCs w:val="24"/>
              </w:rPr>
              <w:t>Сокращенные тесты, направленные на отработку правописания наиболее функциональных терминов.</w:t>
            </w:r>
          </w:p>
          <w:p w:rsidR="00981A89" w:rsidRPr="003D2CD1" w:rsidRDefault="00981A89" w:rsidP="00981A89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 w:rsidRPr="003D2CD1">
              <w:rPr>
                <w:bCs/>
                <w:kern w:val="24"/>
              </w:rPr>
              <w:t>Четкое разъяснение заданий, часто повторяющееся</w:t>
            </w:r>
          </w:p>
          <w:p w:rsidR="00981A89" w:rsidRPr="003D2CD1" w:rsidRDefault="00981A89" w:rsidP="00981A89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kern w:val="24"/>
              </w:rPr>
            </w:pPr>
            <w:r w:rsidRPr="003D2CD1">
              <w:rPr>
                <w:kern w:val="24"/>
              </w:rPr>
              <w:t>Акцентирование внимания на задании</w:t>
            </w:r>
          </w:p>
          <w:p w:rsidR="00981A89" w:rsidRPr="003D2CD1" w:rsidRDefault="00981A89" w:rsidP="00981A89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kern w:val="24"/>
              </w:rPr>
            </w:pPr>
            <w:r w:rsidRPr="003D2CD1">
              <w:rPr>
                <w:kern w:val="24"/>
              </w:rPr>
              <w:t>Предоставление альтернативы объемным письменным заданиям</w:t>
            </w:r>
          </w:p>
          <w:p w:rsidR="00981A89" w:rsidRPr="003D2CD1" w:rsidRDefault="00981A89" w:rsidP="00692376">
            <w:pPr>
              <w:pStyle w:val="a4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3D2CD1">
              <w:rPr>
                <w:b/>
                <w:bCs/>
                <w:smallCaps/>
                <w:kern w:val="24"/>
                <w:position w:val="1"/>
              </w:rPr>
              <w:t>Работа в классе:</w:t>
            </w:r>
          </w:p>
          <w:p w:rsidR="00981A89" w:rsidRPr="003D2CD1" w:rsidRDefault="00981A89" w:rsidP="00981A8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kern w:val="24"/>
                <w:sz w:val="24"/>
                <w:szCs w:val="24"/>
              </w:rPr>
              <w:t>Наличие индивидуальных правил для учащихся.</w:t>
            </w:r>
          </w:p>
          <w:p w:rsidR="00981A89" w:rsidRPr="003D2CD1" w:rsidRDefault="00981A89" w:rsidP="00981A89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 w:rsidRPr="003D2CD1">
              <w:rPr>
                <w:bCs/>
                <w:kern w:val="24"/>
              </w:rPr>
              <w:t>Поддержание тишины во время интенсивных занятий.</w:t>
            </w:r>
          </w:p>
          <w:p w:rsidR="00981A89" w:rsidRPr="003D2CD1" w:rsidRDefault="00981A89" w:rsidP="00981A89">
            <w:pPr>
              <w:pStyle w:val="a4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 w:rsidRPr="003D2CD1">
              <w:rPr>
                <w:bCs/>
                <w:kern w:val="24"/>
              </w:rPr>
              <w:t>Отсутствие в классе отвлекающих внимание предметов (например, мобильных телефонов).</w:t>
            </w:r>
          </w:p>
          <w:p w:rsidR="00981A89" w:rsidRPr="003D2CD1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>Близость учеников к учителю.</w:t>
            </w:r>
          </w:p>
          <w:p w:rsidR="00981A89" w:rsidRPr="003D2CD1" w:rsidRDefault="00981A89" w:rsidP="00981A89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kern w:val="24"/>
                <w:sz w:val="24"/>
                <w:szCs w:val="24"/>
              </w:rPr>
              <w:t>Наличие в классе дополнительных материалов (карандашей, книг).</w:t>
            </w:r>
          </w:p>
          <w:p w:rsidR="00981A89" w:rsidRPr="003D2CD1" w:rsidRDefault="00981A89" w:rsidP="00692376">
            <w:pPr>
              <w:pStyle w:val="a4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3D2CD1">
              <w:rPr>
                <w:b/>
                <w:bCs/>
                <w:smallCaps/>
                <w:kern w:val="24"/>
                <w:position w:val="1"/>
              </w:rPr>
              <w:t>Обучение и задания:</w:t>
            </w:r>
          </w:p>
          <w:p w:rsidR="00981A89" w:rsidRPr="003D2CD1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>Использование указаний</w:t>
            </w:r>
            <w:proofErr w:type="gramStart"/>
            <w:r w:rsidRPr="003D2CD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D2CD1">
              <w:rPr>
                <w:rFonts w:ascii="Times New Roman" w:hAnsi="Times New Roman"/>
                <w:sz w:val="24"/>
                <w:szCs w:val="24"/>
              </w:rPr>
              <w:t xml:space="preserve"> как в устной, так и письменной форме.</w:t>
            </w:r>
          </w:p>
          <w:p w:rsidR="00981A89" w:rsidRPr="003D2CD1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>Поэтапное разъяснение заданий.</w:t>
            </w:r>
          </w:p>
          <w:p w:rsidR="00981A89" w:rsidRPr="003D2CD1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>Последовательное выполнение заданий.</w:t>
            </w:r>
          </w:p>
          <w:p w:rsidR="00981A89" w:rsidRPr="003D2CD1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>Повторение учащимся инструкции к выполнению задания.</w:t>
            </w:r>
          </w:p>
          <w:p w:rsidR="00981A89" w:rsidRPr="003D2CD1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>Демонстрация уже выполненного задания (например, решенная математическая задача).</w:t>
            </w:r>
          </w:p>
          <w:p w:rsidR="00981A89" w:rsidRPr="003D2CD1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>Близость к учащимся во время объяснения задания.</w:t>
            </w:r>
          </w:p>
          <w:p w:rsidR="00981A89" w:rsidRPr="003D2CD1" w:rsidRDefault="00981A89" w:rsidP="00692376">
            <w:pPr>
              <w:pStyle w:val="a5"/>
              <w:jc w:val="both"/>
              <w:rPr>
                <w:rFonts w:ascii="Times New Roman" w:hAnsi="Times New Roman"/>
                <w:b/>
                <w:smallCaps/>
                <w:position w:val="1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b/>
                <w:smallCaps/>
                <w:position w:val="1"/>
                <w:sz w:val="24"/>
                <w:szCs w:val="24"/>
              </w:rPr>
              <w:t>Перемена видов деятельности:</w:t>
            </w:r>
          </w:p>
          <w:p w:rsidR="00981A89" w:rsidRPr="003D2CD1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>Подготовка учащихся к перемене вида деятельности.</w:t>
            </w:r>
          </w:p>
          <w:p w:rsidR="00981A89" w:rsidRPr="003D2CD1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>Предоставление дополнительного времени для завершения задания.</w:t>
            </w:r>
          </w:p>
          <w:p w:rsidR="00981A89" w:rsidRPr="003D2CD1" w:rsidRDefault="00981A89" w:rsidP="00692376">
            <w:pPr>
              <w:pStyle w:val="a4"/>
              <w:spacing w:before="0" w:beforeAutospacing="0" w:after="0" w:afterAutospacing="0"/>
              <w:ind w:left="720"/>
              <w:jc w:val="both"/>
              <w:rPr>
                <w:b/>
                <w:bCs/>
                <w:kern w:val="24"/>
              </w:rPr>
            </w:pPr>
            <w:r w:rsidRPr="003D2CD1">
              <w:rPr>
                <w:b/>
                <w:bCs/>
                <w:kern w:val="24"/>
              </w:rPr>
              <w:t>Письменные задания:</w:t>
            </w:r>
          </w:p>
          <w:p w:rsidR="00981A89" w:rsidRPr="003D2CD1" w:rsidRDefault="00981A89" w:rsidP="00981A89">
            <w:pPr>
              <w:pStyle w:val="a3"/>
              <w:numPr>
                <w:ilvl w:val="0"/>
                <w:numId w:val="16"/>
              </w:numPr>
              <w:jc w:val="both"/>
              <w:rPr>
                <w:kern w:val="24"/>
              </w:rPr>
            </w:pPr>
            <w:r w:rsidRPr="003D2CD1">
              <w:rPr>
                <w:kern w:val="24"/>
              </w:rPr>
              <w:t>Использование упражнений с пропущенными словами/числами.</w:t>
            </w:r>
          </w:p>
          <w:p w:rsidR="00981A89" w:rsidRPr="003D2CD1" w:rsidRDefault="00981A89" w:rsidP="00981A89">
            <w:pPr>
              <w:pStyle w:val="a3"/>
              <w:numPr>
                <w:ilvl w:val="0"/>
                <w:numId w:val="16"/>
              </w:numPr>
              <w:jc w:val="both"/>
            </w:pPr>
            <w:r w:rsidRPr="003D2CD1">
              <w:t>Обеспечение учащихся печатными копиями заданий, написанных на доске</w:t>
            </w:r>
          </w:p>
          <w:p w:rsidR="00981A89" w:rsidRPr="003D2CD1" w:rsidRDefault="00981A89" w:rsidP="00692376">
            <w:pPr>
              <w:pStyle w:val="a4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3D2CD1">
              <w:rPr>
                <w:b/>
                <w:bCs/>
                <w:smallCaps/>
                <w:kern w:val="24"/>
                <w:position w:val="1"/>
              </w:rPr>
              <w:t>Оценка знаний:</w:t>
            </w:r>
          </w:p>
          <w:p w:rsidR="00981A89" w:rsidRPr="003D2CD1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>Использование индивидуальной шкалы оценок в соответствии с успехами и затраченными усилиями.</w:t>
            </w:r>
          </w:p>
          <w:p w:rsidR="00981A89" w:rsidRPr="003D2CD1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 xml:space="preserve">Акцентирование внимания на </w:t>
            </w:r>
            <w:r w:rsidRPr="003D2CD1">
              <w:rPr>
                <w:rFonts w:ascii="Times New Roman" w:hAnsi="Times New Roman"/>
                <w:sz w:val="24"/>
                <w:szCs w:val="24"/>
              </w:rPr>
              <w:lastRenderedPageBreak/>
              <w:t>хороших результатах.</w:t>
            </w:r>
          </w:p>
          <w:p w:rsidR="00981A89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CD1">
              <w:rPr>
                <w:rFonts w:ascii="Times New Roman" w:hAnsi="Times New Roman"/>
                <w:sz w:val="24"/>
                <w:szCs w:val="24"/>
              </w:rPr>
              <w:t>Разрешение переделать задание, с которым он не справился.</w:t>
            </w:r>
          </w:p>
          <w:p w:rsidR="00981A89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Оценивание </w:t>
            </w:r>
            <w:r w:rsidRPr="00C51CB4">
              <w:rPr>
                <w:rFonts w:ascii="Times New Roman" w:hAnsi="Times New Roman"/>
                <w:sz w:val="24"/>
                <w:szCs w:val="24"/>
              </w:rPr>
              <w:t xml:space="preserve"> переделанных работ.</w:t>
            </w:r>
          </w:p>
          <w:p w:rsidR="00981A89" w:rsidRPr="00C51CB4" w:rsidRDefault="00981A89" w:rsidP="00981A89">
            <w:pPr>
              <w:pStyle w:val="a5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CB4">
              <w:rPr>
                <w:rFonts w:ascii="Times New Roman" w:hAnsi="Times New Roman"/>
                <w:sz w:val="24"/>
                <w:szCs w:val="24"/>
              </w:rPr>
              <w:t xml:space="preserve"> Использование системы оценок достижений учащихся.</w:t>
            </w:r>
          </w:p>
          <w:p w:rsidR="00981A89" w:rsidRDefault="00981A89" w:rsidP="00692376">
            <w:pPr>
              <w:pStyle w:val="a4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3D2CD1">
              <w:rPr>
                <w:b/>
                <w:bCs/>
                <w:smallCaps/>
                <w:kern w:val="24"/>
                <w:position w:val="1"/>
              </w:rPr>
              <w:t>Тесты:</w:t>
            </w:r>
          </w:p>
          <w:p w:rsidR="00981A89" w:rsidRDefault="00981A89" w:rsidP="00981A89">
            <w:pPr>
              <w:pStyle w:val="a4"/>
              <w:numPr>
                <w:ilvl w:val="0"/>
                <w:numId w:val="17"/>
              </w:numPr>
              <w:spacing w:before="0" w:beforeAutospacing="0" w:after="0" w:afterAutospacing="0"/>
              <w:jc w:val="both"/>
            </w:pPr>
            <w:r w:rsidRPr="003D2CD1">
              <w:t>Устное объяснение заданий.</w:t>
            </w:r>
          </w:p>
          <w:p w:rsidR="00981A89" w:rsidRPr="00C51CB4" w:rsidRDefault="00981A89" w:rsidP="00981A89">
            <w:pPr>
              <w:pStyle w:val="a4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3D2CD1">
              <w:t>Обучение работе с тестовыми заданиями.</w:t>
            </w:r>
          </w:p>
          <w:p w:rsidR="00981A89" w:rsidRPr="003D2CD1" w:rsidRDefault="00981A89" w:rsidP="00692376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981A89" w:rsidRPr="00981A89" w:rsidRDefault="00981A89" w:rsidP="00A50719">
      <w:pPr>
        <w:framePr w:w="9376" w:hSpace="45" w:wrap="around" w:vAnchor="text" w:hAnchor="page" w:x="1171" w:y="358"/>
        <w:shd w:val="clear" w:color="auto" w:fill="FFFFFF"/>
        <w:ind w:left="-142" w:firstLine="568"/>
        <w:jc w:val="both"/>
        <w:rPr>
          <w:rFonts w:ascii="Times New Roman" w:hAnsi="Times New Roman" w:cs="Times New Roman"/>
          <w:bCs/>
          <w:iCs/>
          <w:shadow/>
          <w:kern w:val="24"/>
          <w:sz w:val="24"/>
          <w:szCs w:val="24"/>
        </w:rPr>
      </w:pPr>
      <w:r w:rsidRPr="00981A89">
        <w:rPr>
          <w:rFonts w:ascii="Times New Roman" w:hAnsi="Times New Roman" w:cs="Times New Roman"/>
          <w:kern w:val="24"/>
          <w:sz w:val="24"/>
          <w:szCs w:val="24"/>
        </w:rPr>
        <w:lastRenderedPageBreak/>
        <w:t xml:space="preserve">Программный материал   разбит на содержательные блоки. </w:t>
      </w:r>
      <w:r w:rsidRPr="00981A89">
        <w:rPr>
          <w:rFonts w:ascii="Times New Roman" w:hAnsi="Times New Roman" w:cs="Times New Roman"/>
          <w:bCs/>
          <w:shadow/>
          <w:kern w:val="24"/>
          <w:sz w:val="24"/>
          <w:szCs w:val="24"/>
        </w:rPr>
        <w:t xml:space="preserve"> Изменения, вносятся в содержание  программы, взятой за основу.</w:t>
      </w:r>
      <w:r w:rsidR="00025421">
        <w:rPr>
          <w:rFonts w:ascii="Times New Roman" w:hAnsi="Times New Roman" w:cs="Times New Roman"/>
          <w:bCs/>
          <w:shadow/>
          <w:kern w:val="24"/>
          <w:sz w:val="24"/>
          <w:szCs w:val="24"/>
        </w:rPr>
        <w:t xml:space="preserve"> </w:t>
      </w:r>
      <w:proofErr w:type="spellStart"/>
      <w:proofErr w:type="gramStart"/>
      <w:r w:rsidRPr="00981A89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981A89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 у обучающихся с ЗПР </w:t>
      </w:r>
      <w:r w:rsidRPr="00981A89">
        <w:rPr>
          <w:rFonts w:ascii="Times New Roman" w:hAnsi="Times New Roman" w:cs="Times New Roman"/>
          <w:sz w:val="24"/>
          <w:szCs w:val="24"/>
        </w:rPr>
        <w:t xml:space="preserve">определены </w:t>
      </w:r>
      <w:r w:rsidRPr="00981A89">
        <w:rPr>
          <w:rFonts w:ascii="Times New Roman" w:eastAsia="Times New Roman" w:hAnsi="Times New Roman" w:cs="Times New Roman"/>
          <w:sz w:val="24"/>
          <w:szCs w:val="24"/>
        </w:rPr>
        <w:t xml:space="preserve"> на этапе завершения обучения в начальной школе.</w:t>
      </w:r>
      <w:proofErr w:type="gramEnd"/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"/>
        <w:gridCol w:w="4962"/>
        <w:gridCol w:w="4536"/>
      </w:tblGrid>
      <w:tr w:rsidR="00981A89" w:rsidRPr="00EB1CF2" w:rsidTr="00692376">
        <w:tc>
          <w:tcPr>
            <w:tcW w:w="250" w:type="dxa"/>
            <w:vMerge w:val="restart"/>
            <w:tcBorders>
              <w:top w:val="nil"/>
            </w:tcBorders>
          </w:tcPr>
          <w:p w:rsidR="00981A89" w:rsidRPr="00EB1CF2" w:rsidRDefault="00981A89" w:rsidP="00A50719">
            <w:pPr>
              <w:pStyle w:val="a4"/>
              <w:framePr w:w="9376" w:hSpace="45" w:wrap="around" w:vAnchor="text" w:hAnchor="page" w:x="1171" w:y="358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4962" w:type="dxa"/>
          </w:tcPr>
          <w:p w:rsidR="00981A89" w:rsidRPr="00EB1CF2" w:rsidRDefault="00981A89" w:rsidP="00A50719">
            <w:pPr>
              <w:pStyle w:val="a4"/>
              <w:framePr w:w="9376" w:hSpace="45" w:wrap="around" w:vAnchor="text" w:hAnchor="page" w:x="1171" w:y="358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EB1CF2">
              <w:rPr>
                <w:b/>
                <w:bCs/>
                <w:kern w:val="24"/>
              </w:rPr>
              <w:t>Изменение</w:t>
            </w:r>
          </w:p>
        </w:tc>
        <w:tc>
          <w:tcPr>
            <w:tcW w:w="4536" w:type="dxa"/>
          </w:tcPr>
          <w:p w:rsidR="00981A89" w:rsidRPr="00EB1CF2" w:rsidRDefault="00981A89" w:rsidP="00A50719">
            <w:pPr>
              <w:pStyle w:val="a4"/>
              <w:framePr w:w="9376" w:hSpace="45" w:wrap="around" w:vAnchor="text" w:hAnchor="page" w:x="1171" w:y="358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EB1CF2">
              <w:rPr>
                <w:b/>
                <w:bCs/>
                <w:kern w:val="24"/>
              </w:rPr>
              <w:t xml:space="preserve">Обоснование </w:t>
            </w:r>
          </w:p>
        </w:tc>
      </w:tr>
      <w:tr w:rsidR="00981A89" w:rsidRPr="00EB1CF2" w:rsidTr="00692376">
        <w:tc>
          <w:tcPr>
            <w:tcW w:w="250" w:type="dxa"/>
            <w:vMerge/>
            <w:tcBorders>
              <w:bottom w:val="nil"/>
            </w:tcBorders>
          </w:tcPr>
          <w:p w:rsidR="00981A89" w:rsidRPr="00EB1CF2" w:rsidRDefault="00981A89" w:rsidP="00A50719">
            <w:pPr>
              <w:pStyle w:val="a4"/>
              <w:framePr w:w="9376" w:hSpace="45" w:wrap="around" w:vAnchor="text" w:hAnchor="page" w:x="1171" w:y="358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bCs/>
                <w:kern w:val="24"/>
              </w:rPr>
            </w:pPr>
          </w:p>
        </w:tc>
        <w:tc>
          <w:tcPr>
            <w:tcW w:w="4962" w:type="dxa"/>
          </w:tcPr>
          <w:p w:rsidR="00981A89" w:rsidRPr="00EB1CF2" w:rsidRDefault="00981A89" w:rsidP="00A50719">
            <w:pPr>
              <w:pStyle w:val="a5"/>
              <w:framePr w:w="9376" w:hSpace="45" w:wrap="around" w:vAnchor="text" w:hAnchor="page" w:x="1171" w:y="3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CF2">
              <w:rPr>
                <w:rFonts w:ascii="Times New Roman" w:hAnsi="Times New Roman"/>
                <w:sz w:val="24"/>
                <w:szCs w:val="24"/>
              </w:rPr>
              <w:t>Исключение  некоторых тем, не являющихся обязательными для освоения учащимися с ЗПР:</w:t>
            </w:r>
          </w:p>
          <w:p w:rsidR="00981A89" w:rsidRPr="00EB1CF2" w:rsidRDefault="00981A89" w:rsidP="00A50719">
            <w:pPr>
              <w:pStyle w:val="a5"/>
              <w:framePr w:w="9376" w:hSpace="45" w:wrap="around" w:vAnchor="text" w:hAnchor="page" w:x="1171" w:y="358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CF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Странички для </w:t>
            </w:r>
            <w:proofErr w:type="gramStart"/>
            <w:r w:rsidRPr="00EB1CF2">
              <w:rPr>
                <w:rFonts w:ascii="Times New Roman" w:hAnsi="Times New Roman"/>
                <w:sz w:val="24"/>
                <w:szCs w:val="24"/>
                <w:lang w:eastAsia="ar-SA"/>
              </w:rPr>
              <w:t>любознательных</w:t>
            </w:r>
            <w:proofErr w:type="gramEnd"/>
            <w:r w:rsidRPr="00EB1CF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981A89" w:rsidRPr="00EB1CF2" w:rsidRDefault="00981A89" w:rsidP="00A50719">
            <w:pPr>
              <w:pStyle w:val="a5"/>
              <w:framePr w:w="9376" w:hSpace="45" w:wrap="around" w:vAnchor="text" w:hAnchor="page" w:x="1171" w:y="358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B1CF2">
              <w:rPr>
                <w:rFonts w:ascii="Times New Roman" w:hAnsi="Times New Roman"/>
                <w:sz w:val="24"/>
                <w:szCs w:val="24"/>
              </w:rPr>
              <w:t>Уроки по проектной деятельности реализовать в рамках внеурочной деятельности.</w:t>
            </w:r>
          </w:p>
          <w:p w:rsidR="00981A89" w:rsidRPr="00EB1CF2" w:rsidRDefault="00981A89" w:rsidP="00A50719">
            <w:pPr>
              <w:pStyle w:val="a5"/>
              <w:framePr w:w="9376" w:hSpace="45" w:wrap="around" w:vAnchor="text" w:hAnchor="page" w:x="1171" w:y="358"/>
              <w:ind w:left="720"/>
              <w:rPr>
                <w:b/>
                <w:bCs/>
                <w:kern w:val="24"/>
              </w:rPr>
            </w:pPr>
          </w:p>
        </w:tc>
        <w:tc>
          <w:tcPr>
            <w:tcW w:w="4536" w:type="dxa"/>
          </w:tcPr>
          <w:p w:rsidR="00981A89" w:rsidRPr="00EB1CF2" w:rsidRDefault="00981A89" w:rsidP="00A50719">
            <w:pPr>
              <w:pStyle w:val="a5"/>
              <w:framePr w:w="9376" w:hSpace="45" w:wrap="around" w:vAnchor="text" w:hAnchor="page" w:x="1171" w:y="358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EB1CF2">
              <w:rPr>
                <w:rFonts w:ascii="Times New Roman" w:hAnsi="Times New Roman"/>
                <w:sz w:val="24"/>
                <w:szCs w:val="24"/>
              </w:rPr>
              <w:t xml:space="preserve">Обеспечение  дифференцированных условий (оптимальный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режим учебных нагрузок,   объем </w:t>
            </w:r>
            <w:r w:rsidRPr="00EB1CF2">
              <w:rPr>
                <w:rFonts w:ascii="Times New Roman" w:hAnsi="Times New Roman"/>
                <w:sz w:val="24"/>
                <w:szCs w:val="24"/>
              </w:rPr>
              <w:t xml:space="preserve">индивидуально ориентированной  педагогической помощи) в соответствии с рекомендациями </w:t>
            </w:r>
            <w:proofErr w:type="spellStart"/>
            <w:r w:rsidRPr="00EB1CF2">
              <w:rPr>
                <w:rFonts w:ascii="Times New Roman" w:hAnsi="Times New Roman"/>
                <w:sz w:val="24"/>
                <w:szCs w:val="24"/>
              </w:rPr>
              <w:t>психолого­медико­педагогической</w:t>
            </w:r>
            <w:proofErr w:type="spellEnd"/>
            <w:r w:rsidRPr="00EB1CF2">
              <w:rPr>
                <w:rFonts w:ascii="Times New Roman" w:hAnsi="Times New Roman"/>
                <w:sz w:val="24"/>
                <w:szCs w:val="24"/>
              </w:rPr>
              <w:t xml:space="preserve"> комиссии;</w:t>
            </w:r>
          </w:p>
          <w:p w:rsidR="00981A89" w:rsidRPr="00EB1CF2" w:rsidRDefault="00981A89" w:rsidP="00A50719">
            <w:pPr>
              <w:pStyle w:val="a5"/>
              <w:framePr w:w="9376" w:hSpace="45" w:wrap="around" w:vAnchor="text" w:hAnchor="page" w:x="1171" w:y="358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B1CF2">
              <w:rPr>
                <w:rFonts w:ascii="Times New Roman" w:hAnsi="Times New Roman"/>
                <w:sz w:val="24"/>
                <w:szCs w:val="24"/>
              </w:rPr>
              <w:t>чёт индивидуальных особенностей ребёнка;</w:t>
            </w:r>
          </w:p>
          <w:p w:rsidR="00981A89" w:rsidRPr="00EB1CF2" w:rsidRDefault="00981A89" w:rsidP="00A50719">
            <w:pPr>
              <w:pStyle w:val="a5"/>
              <w:framePr w:w="9376" w:hSpace="45" w:wrap="around" w:vAnchor="text" w:hAnchor="page" w:x="1171" w:y="358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B1CF2">
              <w:rPr>
                <w:rFonts w:ascii="Times New Roman" w:hAnsi="Times New Roman"/>
                <w:sz w:val="24"/>
                <w:szCs w:val="24"/>
              </w:rPr>
              <w:t>беспечение  педагогических условий (коррекционная направленность образовательной деятельности).</w:t>
            </w:r>
          </w:p>
          <w:p w:rsidR="00981A89" w:rsidRPr="00EB1CF2" w:rsidRDefault="00981A89" w:rsidP="00A50719">
            <w:pPr>
              <w:pStyle w:val="a5"/>
              <w:framePr w:w="9376" w:hSpace="45" w:wrap="around" w:vAnchor="text" w:hAnchor="page" w:x="1171" w:y="358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</w:p>
        </w:tc>
      </w:tr>
    </w:tbl>
    <w:p w:rsidR="00981A89" w:rsidRDefault="00981A89" w:rsidP="00A50719">
      <w:pPr>
        <w:framePr w:w="9376" w:hSpace="45" w:wrap="around" w:vAnchor="text" w:hAnchor="page" w:x="1171" w:y="358"/>
        <w:widowControl w:val="0"/>
        <w:tabs>
          <w:tab w:val="left" w:pos="0"/>
        </w:tabs>
        <w:contextualSpacing/>
        <w:jc w:val="both"/>
      </w:pPr>
    </w:p>
    <w:p w:rsidR="00981A89" w:rsidRPr="00981A89" w:rsidRDefault="00025421" w:rsidP="00A50719">
      <w:pPr>
        <w:framePr w:w="9376" w:hSpace="45" w:wrap="around" w:vAnchor="text" w:hAnchor="page" w:x="1171" w:y="358"/>
        <w:widowControl w:val="0"/>
        <w:tabs>
          <w:tab w:val="left" w:pos="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05E8A">
        <w:rPr>
          <w:rFonts w:ascii="Times New Roman" w:eastAsia="Times New Roman" w:hAnsi="Times New Roman" w:cs="Times New Roman"/>
          <w:sz w:val="24"/>
          <w:szCs w:val="24"/>
        </w:rPr>
        <w:t>На территории организации</w:t>
      </w:r>
      <w:r w:rsidR="00981A89" w:rsidRPr="00981A89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="00105E8A">
        <w:rPr>
          <w:rFonts w:ascii="Times New Roman" w:eastAsia="Times New Roman" w:hAnsi="Times New Roman" w:cs="Times New Roman"/>
          <w:sz w:val="24"/>
          <w:szCs w:val="24"/>
        </w:rPr>
        <w:t>ля обучающихся с ОВЗ оборудованы</w:t>
      </w:r>
      <w:r w:rsidR="00981A89" w:rsidRPr="00981A89">
        <w:rPr>
          <w:rFonts w:ascii="Times New Roman" w:eastAsia="Times New Roman" w:hAnsi="Times New Roman" w:cs="Times New Roman"/>
          <w:sz w:val="24"/>
          <w:szCs w:val="24"/>
        </w:rPr>
        <w:t xml:space="preserve"> физкультурно-спортивная и хозяйственная зоны, площадки для подвижных игр и отдыха</w:t>
      </w:r>
      <w:r w:rsidR="00981A89" w:rsidRPr="00981A89">
        <w:rPr>
          <w:rFonts w:ascii="Times New Roman" w:hAnsi="Times New Roman" w:cs="Times New Roman"/>
          <w:sz w:val="24"/>
          <w:szCs w:val="24"/>
        </w:rPr>
        <w:t xml:space="preserve">, </w:t>
      </w:r>
      <w:r w:rsidR="006621C0">
        <w:rPr>
          <w:rFonts w:ascii="Times New Roman" w:hAnsi="Times New Roman" w:cs="Times New Roman"/>
          <w:sz w:val="24"/>
          <w:szCs w:val="24"/>
        </w:rPr>
        <w:t>созданы</w:t>
      </w:r>
      <w:r w:rsidR="00981A89" w:rsidRPr="00981A89">
        <w:rPr>
          <w:rFonts w:ascii="Times New Roman" w:hAnsi="Times New Roman" w:cs="Times New Roman"/>
          <w:sz w:val="24"/>
          <w:szCs w:val="24"/>
        </w:rPr>
        <w:t xml:space="preserve"> условия для организации образовательного пространства.</w:t>
      </w:r>
    </w:p>
    <w:p w:rsidR="00981A89" w:rsidRPr="003D2CD1" w:rsidRDefault="00981A89" w:rsidP="00A50719">
      <w:pPr>
        <w:framePr w:w="9376" w:hSpace="45" w:wrap="around" w:vAnchor="text" w:hAnchor="page" w:x="1171" w:y="358"/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981A89" w:rsidRDefault="00981A89" w:rsidP="00981A89">
      <w:pPr>
        <w:widowControl w:val="0"/>
        <w:tabs>
          <w:tab w:val="left" w:pos="0"/>
        </w:tabs>
        <w:ind w:firstLine="545"/>
        <w:contextualSpacing/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0"/>
        <w:gridCol w:w="4957"/>
      </w:tblGrid>
      <w:tr w:rsidR="00981A89" w:rsidRPr="007C37C5" w:rsidTr="00692376">
        <w:tc>
          <w:tcPr>
            <w:tcW w:w="9497" w:type="dxa"/>
            <w:gridSpan w:val="2"/>
          </w:tcPr>
          <w:p w:rsidR="00981A89" w:rsidRPr="00940F88" w:rsidRDefault="00981A89" w:rsidP="00692376">
            <w:pPr>
              <w:widowControl w:val="0"/>
              <w:autoSpaceDE w:val="0"/>
              <w:autoSpaceDN w:val="0"/>
              <w:adjustRightInd w:val="0"/>
              <w:spacing w:before="168" w:after="0" w:line="240" w:lineRule="auto"/>
              <w:jc w:val="center"/>
              <w:rPr>
                <w:rFonts w:ascii="Times New Roman" w:hAnsi="Times New Roman"/>
                <w:b/>
                <w:spacing w:val="4"/>
                <w:sz w:val="26"/>
                <w:szCs w:val="26"/>
              </w:rPr>
            </w:pPr>
            <w:r w:rsidRPr="000654D8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Требования к условиям реализации АООП НОО для </w:t>
            </w:r>
            <w:proofErr w:type="gramStart"/>
            <w:r w:rsidRPr="000654D8">
              <w:rPr>
                <w:rFonts w:ascii="Times New Roman" w:eastAsia="Times New Roman" w:hAnsi="Times New Roman"/>
                <w:b/>
                <w:sz w:val="26"/>
                <w:szCs w:val="26"/>
              </w:rPr>
              <w:t>обучающихся</w:t>
            </w:r>
            <w:proofErr w:type="gramEnd"/>
            <w:r w:rsidRPr="000654D8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с ЗПР</w:t>
            </w:r>
          </w:p>
        </w:tc>
      </w:tr>
      <w:tr w:rsidR="00981A89" w:rsidRPr="00960B5C" w:rsidTr="00692376">
        <w:tc>
          <w:tcPr>
            <w:tcW w:w="4540" w:type="dxa"/>
          </w:tcPr>
          <w:p w:rsidR="00981A89" w:rsidRPr="000654D8" w:rsidRDefault="00981A89" w:rsidP="00692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center"/>
              <w:rPr>
                <w:rStyle w:val="a7"/>
                <w:rFonts w:ascii="Arial" w:hAnsi="Arial" w:cs="Arial"/>
                <w:color w:val="4B4B4B"/>
                <w:bdr w:val="none" w:sz="0" w:space="0" w:color="auto" w:frame="1"/>
                <w:shd w:val="clear" w:color="auto" w:fill="EAEAEA"/>
              </w:rPr>
            </w:pPr>
          </w:p>
          <w:p w:rsidR="00981A89" w:rsidRPr="00CB21D6" w:rsidRDefault="00981A89" w:rsidP="00692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организации пространства</w:t>
            </w: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1A89" w:rsidRPr="0058755E" w:rsidRDefault="00981A89" w:rsidP="0069237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57" w:type="dxa"/>
          </w:tcPr>
          <w:p w:rsidR="00981A89" w:rsidRPr="00CB21D6" w:rsidRDefault="00981A89" w:rsidP="00692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 xml:space="preserve">Важным условием организации пространства, в котором обучаются обучающиеся с ЗПР, является наличие доступного пространства, которое позволит воспринимать максимальное количество сведений через аудио-визуализированные источники, удобно расположенные и доступные стенды с представленным на них наглядным материалом о </w:t>
            </w:r>
            <w:proofErr w:type="spellStart"/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внутришкольных</w:t>
            </w:r>
            <w:proofErr w:type="spellEnd"/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правилах поведения, правилах безопасности, распорядке, режиме функционирования </w:t>
            </w: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организации, расписании уроков, изменениях в режиме обучения, последних событиях в школе, ближайших планах и т.д.</w:t>
            </w:r>
            <w:proofErr w:type="gramEnd"/>
          </w:p>
          <w:p w:rsidR="00981A89" w:rsidRPr="00960B5C" w:rsidRDefault="00981A89" w:rsidP="00692376">
            <w:pPr>
              <w:pStyle w:val="a5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</w:tr>
      <w:tr w:rsidR="00981A89" w:rsidRPr="00960B5C" w:rsidTr="00692376">
        <w:tc>
          <w:tcPr>
            <w:tcW w:w="4540" w:type="dxa"/>
          </w:tcPr>
          <w:p w:rsidR="00981A89" w:rsidRPr="00CB21D6" w:rsidRDefault="00981A89" w:rsidP="00692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81A89" w:rsidRPr="00CB21D6" w:rsidRDefault="00981A89" w:rsidP="00692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организации рабочего места.</w:t>
            </w:r>
          </w:p>
          <w:p w:rsidR="00981A89" w:rsidRPr="0058755E" w:rsidRDefault="00981A89" w:rsidP="00692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57" w:type="dxa"/>
          </w:tcPr>
          <w:p w:rsidR="00981A89" w:rsidRPr="00CB21D6" w:rsidRDefault="00981A89" w:rsidP="00692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Обязательным условием к организации рабочего места обучающегося с ЗПР является обеспечение возможности постоянно находиться в зоне внимания педагога.</w:t>
            </w:r>
          </w:p>
          <w:p w:rsidR="00981A89" w:rsidRPr="00960B5C" w:rsidRDefault="00981A89" w:rsidP="00692376">
            <w:pPr>
              <w:pStyle w:val="a5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81A89" w:rsidRPr="00960B5C" w:rsidTr="00692376">
        <w:tc>
          <w:tcPr>
            <w:tcW w:w="4540" w:type="dxa"/>
          </w:tcPr>
          <w:p w:rsidR="00981A89" w:rsidRPr="00CB21D6" w:rsidRDefault="00981A89" w:rsidP="00692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специальным учебникам, специальным рабочим тетрадям, специальным дидактическим материалам, специальным компьютерным инструментам обучения.</w:t>
            </w:r>
          </w:p>
          <w:p w:rsidR="00981A89" w:rsidRPr="00960B5C" w:rsidRDefault="00981A89" w:rsidP="00692376">
            <w:pPr>
              <w:pStyle w:val="a5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957" w:type="dxa"/>
          </w:tcPr>
          <w:p w:rsidR="00981A89" w:rsidRPr="00CB21D6" w:rsidRDefault="00981A89" w:rsidP="00692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Реализация АООП НОО для обучающихся с ЗПР предусматривает использование базовых учебников для сверстников без ограничений здоровья. С учетом особых образовательных потребностей обучающихся с ЗПР применяются специальные приложения и дидактические материалы (преимущественное использование натуральной и иллюстративной наглядности), рабочие тетради и пр. на бумажных и (или) электронных носителях, обеспечивающих реализацию программы коррекционной работы и специальную поддержку освоения АООП НОО.</w:t>
            </w:r>
          </w:p>
          <w:p w:rsidR="00981A89" w:rsidRPr="00960B5C" w:rsidRDefault="00981A89" w:rsidP="00692376">
            <w:pPr>
              <w:pStyle w:val="a5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981A89" w:rsidRDefault="00981A89" w:rsidP="00981A89">
      <w:pPr>
        <w:widowControl w:val="0"/>
        <w:tabs>
          <w:tab w:val="left" w:pos="0"/>
        </w:tabs>
        <w:ind w:firstLine="545"/>
        <w:contextualSpacing/>
        <w:jc w:val="both"/>
      </w:pPr>
    </w:p>
    <w:p w:rsidR="00981A89" w:rsidRPr="00981A89" w:rsidRDefault="00981A89" w:rsidP="00A50719">
      <w:pPr>
        <w:widowControl w:val="0"/>
        <w:tabs>
          <w:tab w:val="left" w:pos="0"/>
        </w:tabs>
        <w:spacing w:after="0" w:line="240" w:lineRule="auto"/>
        <w:ind w:firstLine="545"/>
        <w:contextualSpacing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981A89">
        <w:rPr>
          <w:rFonts w:ascii="Times New Roman" w:eastAsia="Times New Roman" w:hAnsi="Times New Roman" w:cs="Times New Roman"/>
          <w:sz w:val="24"/>
          <w:szCs w:val="24"/>
        </w:rPr>
        <w:t xml:space="preserve">При возникновении трудностей в освоении обучающимся с ЗПР </w:t>
      </w:r>
      <w:r w:rsidR="00025421">
        <w:rPr>
          <w:rFonts w:ascii="Times New Roman" w:eastAsia="Times New Roman" w:hAnsi="Times New Roman" w:cs="Times New Roman"/>
          <w:sz w:val="24"/>
          <w:szCs w:val="24"/>
        </w:rPr>
        <w:t>(</w:t>
      </w:r>
      <w:r w:rsidR="00105E8A">
        <w:rPr>
          <w:rFonts w:ascii="Times New Roman" w:eastAsia="Times New Roman" w:hAnsi="Times New Roman" w:cs="Times New Roman"/>
          <w:sz w:val="24"/>
          <w:szCs w:val="24"/>
        </w:rPr>
        <w:t xml:space="preserve">Вариант 7.2) </w:t>
      </w:r>
      <w:r w:rsidRPr="00981A89">
        <w:rPr>
          <w:rFonts w:ascii="Times New Roman" w:eastAsia="Times New Roman" w:hAnsi="Times New Roman" w:cs="Times New Roman"/>
          <w:sz w:val="24"/>
          <w:szCs w:val="24"/>
        </w:rPr>
        <w:t xml:space="preserve">содержания АООП НОО он может быть переведен на </w:t>
      </w:r>
      <w:proofErr w:type="gramStart"/>
      <w:r w:rsidRPr="00981A89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proofErr w:type="gramEnd"/>
      <w:r w:rsidRPr="00981A89">
        <w:rPr>
          <w:rFonts w:ascii="Times New Roman" w:eastAsia="Times New Roman" w:hAnsi="Times New Roman" w:cs="Times New Roman"/>
          <w:sz w:val="24"/>
          <w:szCs w:val="24"/>
        </w:rPr>
        <w:t xml:space="preserve"> по индивидуальному учебному плану с учетом его особенностей и образовательных потребностей.</w:t>
      </w:r>
    </w:p>
    <w:p w:rsidR="00981A89" w:rsidRPr="00981A89" w:rsidRDefault="00981A89" w:rsidP="00A50719">
      <w:pPr>
        <w:pStyle w:val="c6"/>
        <w:shd w:val="clear" w:color="auto" w:fill="FFFFFF"/>
        <w:spacing w:before="0" w:beforeAutospacing="0" w:after="0" w:afterAutospacing="0"/>
        <w:ind w:firstLine="545"/>
        <w:jc w:val="both"/>
      </w:pPr>
    </w:p>
    <w:p w:rsidR="00563567" w:rsidRPr="00563567" w:rsidRDefault="00563567" w:rsidP="00A50719">
      <w:pPr>
        <w:shd w:val="clear" w:color="auto" w:fill="FFFFFF"/>
        <w:spacing w:line="274" w:lineRule="exact"/>
        <w:ind w:right="5" w:firstLine="54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При прохождении программы возможны риски: актированные дни (низкий температурный режим), карантин (повышенный уровень заболеваемости), перенос праздничных дней (в соответствии с Постановлением Минтруда и социальной защиты), курсовая переподготовка, семинары.</w:t>
      </w:r>
    </w:p>
    <w:p w:rsidR="007C1459" w:rsidRDefault="00563567" w:rsidP="00A50719">
      <w:pPr>
        <w:shd w:val="clear" w:color="auto" w:fill="FFFFFF"/>
        <w:spacing w:line="274" w:lineRule="exact"/>
        <w:ind w:right="5" w:firstLine="54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Отставание по программе будет устранено путем привлечения учителя соответствующего профиля, переноса уроков во внеурочное время, внесение изменений в график годово</w:t>
      </w:r>
      <w:r w:rsidR="007C1459">
        <w:rPr>
          <w:rFonts w:ascii="Times New Roman" w:eastAsia="Calibri" w:hAnsi="Times New Roman" w:cs="Times New Roman"/>
          <w:sz w:val="24"/>
          <w:szCs w:val="24"/>
          <w:lang w:eastAsia="en-US"/>
        </w:rPr>
        <w:t>го календарного учебного год</w:t>
      </w:r>
      <w:r w:rsidR="003819E9">
        <w:rPr>
          <w:rFonts w:ascii="Times New Roman" w:eastAsia="Calibri" w:hAnsi="Times New Roman" w:cs="Times New Roman"/>
          <w:sz w:val="24"/>
          <w:szCs w:val="24"/>
          <w:lang w:eastAsia="en-US"/>
        </w:rPr>
        <w:t>а.</w:t>
      </w:r>
    </w:p>
    <w:p w:rsidR="00563567" w:rsidRPr="007C1459" w:rsidRDefault="00563567" w:rsidP="00A50719">
      <w:pPr>
        <w:shd w:val="clear" w:color="auto" w:fill="FFFFFF"/>
        <w:spacing w:line="274" w:lineRule="exact"/>
        <w:ind w:right="5" w:firstLine="545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Изменения вносятся  в рабочую программу</w:t>
      </w:r>
      <w:r w:rsidR="003819E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5D4435" w:rsidRDefault="005D4435" w:rsidP="005635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695D" w:rsidRPr="00563567" w:rsidRDefault="00563567" w:rsidP="00723AE4">
      <w:pPr>
        <w:rPr>
          <w:rFonts w:ascii="Times New Roman" w:hAnsi="Times New Roman" w:cs="Times New Roman"/>
          <w:sz w:val="24"/>
          <w:szCs w:val="24"/>
        </w:rPr>
      </w:pPr>
      <w:r w:rsidRPr="00563567">
        <w:rPr>
          <w:rFonts w:ascii="Times New Roman" w:hAnsi="Times New Roman" w:cs="Times New Roman"/>
          <w:sz w:val="24"/>
          <w:szCs w:val="24"/>
        </w:rPr>
        <w:t xml:space="preserve"> Содержание  </w:t>
      </w:r>
      <w:r w:rsidR="00E42002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723AE4">
        <w:rPr>
          <w:rFonts w:ascii="Times New Roman" w:hAnsi="Times New Roman" w:cs="Times New Roman"/>
          <w:sz w:val="24"/>
          <w:szCs w:val="24"/>
        </w:rPr>
        <w:t xml:space="preserve"> « Л</w:t>
      </w:r>
      <w:r w:rsidRPr="00563567">
        <w:rPr>
          <w:rFonts w:ascii="Times New Roman" w:hAnsi="Times New Roman" w:cs="Times New Roman"/>
          <w:sz w:val="24"/>
          <w:szCs w:val="24"/>
        </w:rPr>
        <w:t xml:space="preserve">итературное чтение»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1879"/>
        <w:gridCol w:w="851"/>
        <w:gridCol w:w="2976"/>
        <w:gridCol w:w="3686"/>
      </w:tblGrid>
      <w:tr w:rsidR="0037695D" w:rsidRPr="00563567" w:rsidTr="00F510EE"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="007F7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курса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10EE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</w:t>
            </w:r>
            <w:proofErr w:type="gramStart"/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proofErr w:type="gramEnd"/>
          </w:p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деятельности</w:t>
            </w:r>
          </w:p>
        </w:tc>
      </w:tr>
      <w:tr w:rsidR="0037695D" w:rsidRPr="00563567" w:rsidTr="00F510EE">
        <w:trPr>
          <w:trHeight w:val="51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учебником. Система условных обозначений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учебником. Система условных обозначений.</w:t>
            </w:r>
          </w:p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7695D" w:rsidRPr="00563567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Ориентироваться </w:t>
            </w: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учебнике. </w:t>
            </w:r>
          </w:p>
          <w:p w:rsidR="0037695D" w:rsidRPr="00563567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нужную главу в содержании учебника. </w:t>
            </w:r>
          </w:p>
          <w:p w:rsidR="0037695D" w:rsidRPr="00563567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Понимать </w:t>
            </w: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условные обозначения, </w:t>
            </w:r>
            <w:r w:rsidRPr="005635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при выполнении заданий. </w:t>
            </w:r>
          </w:p>
          <w:p w:rsidR="0037695D" w:rsidRPr="00563567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Предполагать </w:t>
            </w: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названия </w:t>
            </w: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содержание главы. </w:t>
            </w:r>
          </w:p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5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563567">
              <w:rPr>
                <w:rFonts w:ascii="Times New Roman" w:eastAsia="Times New Roman" w:hAnsi="Times New Roman" w:cs="Times New Roman"/>
                <w:sz w:val="24"/>
                <w:szCs w:val="24"/>
              </w:rPr>
              <w:t>в словаре непонятные слова</w:t>
            </w:r>
          </w:p>
          <w:p w:rsidR="0037695D" w:rsidRPr="00563567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695D" w:rsidRPr="000F12C3" w:rsidTr="00F510EE">
        <w:trPr>
          <w:trHeight w:val="270"/>
        </w:trPr>
        <w:tc>
          <w:tcPr>
            <w:tcW w:w="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Жили – были буквы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95D" w:rsidRPr="000F12C3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7ч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0F12C3" w:rsidRDefault="0037695D" w:rsidP="00F51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В. Данько, С. Чёрного, С. Мар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шака, Г. Сапгира, М. </w:t>
            </w:r>
            <w:proofErr w:type="spellStart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Бородицкой</w:t>
            </w:r>
            <w:proofErr w:type="spellEnd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Гамазковой</w:t>
            </w:r>
            <w:proofErr w:type="spellEnd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, Е. Григорьевой.</w:t>
            </w:r>
          </w:p>
          <w:p w:rsidR="0037695D" w:rsidRPr="000F12C3" w:rsidRDefault="0037695D" w:rsidP="00F51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работа: вол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шебные превращения.</w:t>
            </w:r>
          </w:p>
          <w:p w:rsidR="0037695D" w:rsidRPr="000F12C3" w:rsidRDefault="0037695D" w:rsidP="00F51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деятельность. «Создаём город букв», «Буквы — герои сказок». Литературная сказка И. </w:t>
            </w:r>
            <w:proofErr w:type="spellStart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, Ф. Кривина.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Прогнозировать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раздела.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Расставлять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их, 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книге с выставки в соответствии с коллективно составленным планом.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Выбирать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книгу по заданному параметру.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Воспринимать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слух произведение.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Отвечать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 по содержанию художе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ственного произведения.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интонационно конец предложения.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Объяснять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произведения.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Выбирать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предложенного списка слова для характеристики различных героев произведения.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Описывать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 героя, его характер, привлекая те</w:t>
            </w:r>
            <w:proofErr w:type="gramStart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оизведения и свой читатель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ский и жизненный опыт.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 героя с помощью жестов, мимики, изображать героев.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главную мысль; соотносить главную мысль с содержанием произведения.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пересказа прочитанного: что произошло в начале, потом, чем закончился рас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сказ.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стихах слова с созвучным окончанием.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слова, которые помогают представить самого героя или его речь.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 звукописи при изображе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нии различных героев.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наизусть. </w:t>
            </w:r>
          </w:p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695D" w:rsidRPr="000F12C3" w:rsidTr="00F510EE">
        <w:trPr>
          <w:trHeight w:val="285"/>
        </w:trPr>
        <w:tc>
          <w:tcPr>
            <w:tcW w:w="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Сказки, загадки,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небылицы.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95D" w:rsidRPr="000F12C3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0F12C3" w:rsidRDefault="0037695D" w:rsidP="000F12C3">
            <w:pPr>
              <w:spacing w:after="0" w:line="240" w:lineRule="auto"/>
              <w:ind w:firstLine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Сказки авторские и народные. «Курочка 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Ряба». «Теремок». «Рукавичка». «Петух и собака». </w:t>
            </w:r>
          </w:p>
          <w:p w:rsidR="0037695D" w:rsidRPr="000F12C3" w:rsidRDefault="0037695D" w:rsidP="000F12C3">
            <w:pPr>
              <w:spacing w:after="0" w:line="240" w:lineRule="auto"/>
              <w:ind w:firstLine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Сказки А. С. Пушкина. </w:t>
            </w:r>
          </w:p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К. Ушинского и Л. Толстого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Прогнозировать содержание раздела.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Подби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рать книги на выставку в соответствии с темой раздела; рассказывать о ней в соответствии с коллективно составленным планом, обсуждать </w:t>
            </w:r>
            <w:proofErr w:type="gramStart"/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прочитанное</w:t>
            </w:r>
            <w:proofErr w:type="gramEnd"/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Выбирать нужную книгу по заданным параме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трам.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Читать известную сказку плавно, целыми слова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ми, при повторении — читать выразительно, вос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принимать на слух художественное произведение.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Анализировать представленный в учебнике кар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тинный план.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Соотносить иллюстрацию с содержанием текста.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Рассказывать сказку на основе картинного плана.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Отвечать на вопросы по содержанию произве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дения.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Называть героев сказки и </w:t>
            </w:r>
            <w:proofErr w:type="gramStart"/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причины</w:t>
            </w:r>
            <w:proofErr w:type="gramEnd"/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совершае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мых ими поступков, давать их нравственную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Пересказывать сказку подробно на основе кар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тинного плана и по памяти.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Сравнивать народную и литературную сказку. </w:t>
            </w:r>
          </w:p>
          <w:p w:rsidR="0037695D" w:rsidRPr="000F12C3" w:rsidRDefault="0037695D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Сравнивать различные произведения малых и больших жанров: находить общее и отличия.Отгадывать загадки на основе ключевых (опор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ных) слов загадки, сочинять загадки, небылицы; объединять их по темам. </w:t>
            </w:r>
          </w:p>
        </w:tc>
      </w:tr>
      <w:tr w:rsidR="002A5A24" w:rsidRPr="000F12C3" w:rsidTr="00F510EE">
        <w:trPr>
          <w:trHeight w:val="285"/>
        </w:trPr>
        <w:tc>
          <w:tcPr>
            <w:tcW w:w="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5A24" w:rsidRPr="000F12C3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5A24" w:rsidRPr="000F12C3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Апрель, апрель! Звенит</w:t>
            </w:r>
          </w:p>
          <w:p w:rsidR="002A5A24" w:rsidRPr="000F12C3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капель!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5A24" w:rsidRPr="000F12C3" w:rsidRDefault="00FA6772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A5A24"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Лирические стихотворения А. </w:t>
            </w:r>
            <w:proofErr w:type="spellStart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Майкова</w:t>
            </w:r>
            <w:proofErr w:type="spellEnd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, А. Пле</w:t>
            </w: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щеева, Т. Белозёрова, С. Маршака, И. </w:t>
            </w:r>
            <w:proofErr w:type="spellStart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Е. Трутнева. </w:t>
            </w:r>
          </w:p>
          <w:p w:rsidR="002A5A24" w:rsidRPr="000F12C3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Проект: «Составляем сборник загадок».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Прогнозировать содержание раздела.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Отбирать книги на выставке в соответствии с темой раз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дела, рассказывать о книге с выставки в соот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ветствии с коллективно составленным планом.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Воспринимать на слух художественное произ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ведение.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Читать вслух лирические стихотворения, пере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давая настроение; отражая интонацию начала и конца предложения; с опорой на знак препина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ния в конце предложения.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Находить в стихотворении слова, 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которые по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могают передать настроение автора, картины природы, им созданные.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Наблюдать за ритмом стихотворного произведе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ния, сравнивать ритмический рисунок разных стихотворений.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Сравнивать стихотворения разных поэтов на одну и ту же тему; на разные темы.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Находить в загадках слова, с помощью которых сравнивается один предмет с другим; придумы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вать свои сравнения.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Отгадывать загадки на основе ключевых (опор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ных) слов загадки. </w:t>
            </w:r>
          </w:p>
        </w:tc>
      </w:tr>
      <w:tr w:rsidR="002A5A24" w:rsidRPr="000F12C3" w:rsidTr="00F510EE">
        <w:trPr>
          <w:trHeight w:val="270"/>
        </w:trPr>
        <w:tc>
          <w:tcPr>
            <w:tcW w:w="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5A24" w:rsidRPr="000F12C3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5A24" w:rsidRPr="000F12C3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И в шутку и всерьёз.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5A24" w:rsidRPr="000F12C3" w:rsidRDefault="00FA6772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 </w:t>
            </w:r>
            <w:r w:rsidR="002A5A24"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24" w:rsidRPr="000F12C3" w:rsidRDefault="002A5A24" w:rsidP="000F12C3">
            <w:pPr>
              <w:spacing w:after="0" w:line="240" w:lineRule="auto"/>
              <w:ind w:firstLine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Весёлые стихи для детей И. </w:t>
            </w:r>
            <w:proofErr w:type="spellStart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Г. Кружкова, К. Чуковского, О. </w:t>
            </w:r>
            <w:proofErr w:type="spellStart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Дриза</w:t>
            </w:r>
            <w:proofErr w:type="spellEnd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О. Григорьева, Т. Собакина. </w:t>
            </w:r>
          </w:p>
          <w:p w:rsidR="002A5A24" w:rsidRPr="000F12C3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Юмористические рассказы для детей Я. Тайца, Н. Артюховой, М. </w:t>
            </w:r>
            <w:proofErr w:type="spellStart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Прогнозировать содержание раздела.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Подби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рать книги к выставке в соответствии с темой раз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дела, рассказывать о книгах с выставки в соот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ветствии с коллективно составленным планом.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Воспринимать на слух художественное произ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ведение.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Учиться работать в паре, обсуждать </w:t>
            </w:r>
            <w:proofErr w:type="gramStart"/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прочитан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ное</w:t>
            </w:r>
            <w:proofErr w:type="gramEnd"/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договариваться друг с другом.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Читать стихи с разным подтекстом, выражая удивление, радость, испуг.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Отличать юмористическое произведение; нахо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дить характерные черты юмористического текста.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Определять настроение автора.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Объяснять смысл названия произведения.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Придумывать свои заголовки.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Находить слова, которые отражают характер героя.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Передавать при чтении настроение стихотво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рения. </w:t>
            </w:r>
          </w:p>
          <w:p w:rsidR="002A5A24" w:rsidRPr="000F12C3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Читать по ролям, отражая характер героя произ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ведения. </w:t>
            </w:r>
          </w:p>
          <w:p w:rsidR="002A5A24" w:rsidRPr="000F12C3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Исправлять допущенные ошибки при повтор</w:t>
            </w:r>
            <w:r w:rsidRPr="000F12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ном чтении.</w:t>
            </w:r>
          </w:p>
        </w:tc>
      </w:tr>
      <w:tr w:rsidR="002A5A24" w:rsidRPr="00D74471" w:rsidTr="00F510EE">
        <w:trPr>
          <w:trHeight w:val="475"/>
        </w:trPr>
        <w:tc>
          <w:tcPr>
            <w:tcW w:w="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5A24" w:rsidRPr="00D74471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5A24" w:rsidRPr="00D74471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>Я и мои друзья.</w:t>
            </w:r>
          </w:p>
          <w:p w:rsidR="002A5A24" w:rsidRPr="00D74471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5A24" w:rsidRPr="00D74471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7ч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24" w:rsidRPr="00D74471" w:rsidRDefault="002A5A24" w:rsidP="000F12C3">
            <w:pPr>
              <w:spacing w:after="0" w:line="240" w:lineRule="auto"/>
              <w:ind w:firstLine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 о детях Ю. Ермолаева, М. </w:t>
            </w:r>
            <w:proofErr w:type="spellStart"/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A5A24" w:rsidRPr="00D74471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Е. Благининой, В. Орлова, С. Михалкова, Р. </w:t>
            </w:r>
            <w:proofErr w:type="spellStart"/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>Сефа</w:t>
            </w:r>
            <w:proofErr w:type="spellEnd"/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В. </w:t>
            </w:r>
            <w:proofErr w:type="spellStart"/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Берестова</w:t>
            </w:r>
            <w:proofErr w:type="spellEnd"/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И. Пивоваровой, Я. Акима, Ю. </w:t>
            </w:r>
            <w:proofErr w:type="spellStart"/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 w:rsidRPr="00D7447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Планировать работу на уроке в соответствии с содержанием результатов шмуцтитула.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Анализировать книги на выставке в соответ</w:t>
            </w: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ствии с темой раздела.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Представлять книгу с выставки в соответствии с коллективно составленным планом.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Прогнозировать содержание раздела.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Воспри</w:t>
            </w: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нимать на слух художественное произведение.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Обсуждать с друзьями, что такое «настоящая дружба», кого можно назвать другом, приятелем.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Читать произведение, отражая настроение, вы</w:t>
            </w: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сказывать своё мнение о </w:t>
            </w:r>
            <w:proofErr w:type="gramStart"/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прочитанном</w:t>
            </w:r>
            <w:proofErr w:type="gramEnd"/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Обсуждать варианты доброжелательного и не</w:t>
            </w: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обидного способа общения.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Определять тему произведения и главную мысль.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Соотносить содержание произведения с посло</w:t>
            </w: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вицами.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Составлять план рассказа.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Сравнивать рассказы и стихотворения.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Оценивать свой ответ в соответствии с образцом.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Планировать возможный вариант исправления допущенных ошибок.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Проверять себя и самостоятельно оценивать свои достижения. </w:t>
            </w:r>
          </w:p>
          <w:p w:rsidR="002A5A24" w:rsidRPr="00D74471" w:rsidRDefault="002A5A24" w:rsidP="000F12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Учиться работать в паре, обсуждать </w:t>
            </w:r>
            <w:proofErr w:type="gramStart"/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прочитан</w:t>
            </w: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ное</w:t>
            </w:r>
            <w:proofErr w:type="gramEnd"/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договариваться друг с другом. </w:t>
            </w:r>
          </w:p>
          <w:p w:rsidR="002A5A24" w:rsidRPr="00D74471" w:rsidRDefault="002A5A24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Участвовать в работе группы; распределять ра</w:t>
            </w: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боту в группе; находить нужную информацию в соответствии с заданием; представлять най</w:t>
            </w:r>
            <w:r w:rsidRPr="00D744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денную информацию группе</w:t>
            </w:r>
          </w:p>
        </w:tc>
      </w:tr>
    </w:tbl>
    <w:p w:rsidR="007F79F4" w:rsidRPr="007F79F4" w:rsidRDefault="007F79F4" w:rsidP="00A50719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F79F4" w:rsidRPr="007F79F4" w:rsidRDefault="007F79F4" w:rsidP="007F79F4">
      <w:pPr>
        <w:pStyle w:val="a3"/>
        <w:tabs>
          <w:tab w:val="num" w:pos="0"/>
          <w:tab w:val="num" w:pos="360"/>
          <w:tab w:val="num" w:pos="720"/>
        </w:tabs>
        <w:ind w:left="0"/>
        <w:jc w:val="both"/>
        <w:rPr>
          <w:rStyle w:val="apple-style-span"/>
          <w:bCs/>
        </w:rPr>
      </w:pPr>
      <w:r w:rsidRPr="007F79F4">
        <w:rPr>
          <w:rStyle w:val="apple-style-span"/>
          <w:bCs/>
        </w:rPr>
        <w:t>Планируемые предметные  результаты обучения в первом классе:</w:t>
      </w:r>
    </w:p>
    <w:p w:rsidR="007F79F4" w:rsidRPr="007F79F4" w:rsidRDefault="007F79F4" w:rsidP="007F79F4">
      <w:pPr>
        <w:pStyle w:val="a3"/>
        <w:tabs>
          <w:tab w:val="num" w:pos="0"/>
          <w:tab w:val="num" w:pos="360"/>
          <w:tab w:val="num" w:pos="720"/>
        </w:tabs>
        <w:ind w:left="0"/>
        <w:jc w:val="both"/>
        <w:rPr>
          <w:rStyle w:val="apple-style-sp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7F79F4" w:rsidRPr="007F79F4" w:rsidTr="007F79F4">
        <w:tc>
          <w:tcPr>
            <w:tcW w:w="10173" w:type="dxa"/>
            <w:gridSpan w:val="2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Виды речевой и читательской деятельности</w:t>
            </w:r>
          </w:p>
        </w:tc>
      </w:tr>
      <w:tr w:rsidR="007F79F4" w:rsidRPr="007F79F4" w:rsidTr="007F79F4">
        <w:tc>
          <w:tcPr>
            <w:tcW w:w="4785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Учащиеся научатся:</w:t>
            </w:r>
          </w:p>
          <w:p w:rsidR="007F79F4" w:rsidRPr="007F79F4" w:rsidRDefault="007F79F4" w:rsidP="007F79F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воспринимать на слух различные виды текстов (художественные, научно-познавательные, учебные, справочные);</w:t>
            </w:r>
          </w:p>
          <w:p w:rsidR="007F79F4" w:rsidRPr="007F79F4" w:rsidRDefault="007F79F4" w:rsidP="007F79F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цели изучения темы, представленной на шмуцтитулах, толковать их в соответствии с изучаемым материалом под руководством учителя;</w:t>
            </w:r>
          </w:p>
          <w:p w:rsidR="007F79F4" w:rsidRPr="007F79F4" w:rsidRDefault="007F79F4" w:rsidP="007F79F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читать по слогам и целыми словами с постепенным увеличением скорости чтения, понимать смысл прочитанного;</w:t>
            </w:r>
          </w:p>
          <w:p w:rsidR="007F79F4" w:rsidRPr="007F79F4" w:rsidRDefault="007F79F4" w:rsidP="007F79F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различные книги, осуществлять выбор книги для самостоятельного чтения по названию, оглавлению, обложке;</w:t>
            </w:r>
          </w:p>
          <w:p w:rsidR="007F79F4" w:rsidRPr="007F79F4" w:rsidRDefault="007F79F4" w:rsidP="007F79F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понятия </w:t>
            </w:r>
            <w:r w:rsidRPr="007F79F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добро</w:t>
            </w: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7F79F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зло</w:t>
            </w: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на основе прочитанных рассказов и сказок;</w:t>
            </w:r>
          </w:p>
          <w:p w:rsidR="007F79F4" w:rsidRPr="007F79F4" w:rsidRDefault="007F79F4" w:rsidP="007F79F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отвечать на вопрос: «Почему автор дал своему произведению такое название?»; «Чем тебе запомнился тот или иной герой произведения?»;</w:t>
            </w:r>
          </w:p>
          <w:p w:rsidR="007F79F4" w:rsidRPr="007F79F4" w:rsidRDefault="007F79F4" w:rsidP="007F79F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      </w:r>
          </w:p>
          <w:p w:rsidR="007F79F4" w:rsidRPr="007F79F4" w:rsidRDefault="007F79F4" w:rsidP="007F79F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научно-познавательный и художественный тексты; выявлять их особенности под руководством учителя;</w:t>
            </w:r>
          </w:p>
          <w:p w:rsidR="007F79F4" w:rsidRPr="007F79F4" w:rsidRDefault="007F79F4" w:rsidP="007F79F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с помощью учителя (о каком предмете идёт речь, как догадались) загадки, сопоставлять их с отгадками;</w:t>
            </w:r>
          </w:p>
          <w:p w:rsidR="007F79F4" w:rsidRPr="007F79F4" w:rsidRDefault="007F79F4" w:rsidP="007F79F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и понимать смысл пословиц и поговорок, воспринимать их как народную мудрость, соотносить содержание произведения с пословицей и поговоркой</w:t>
            </w:r>
          </w:p>
        </w:tc>
        <w:tc>
          <w:tcPr>
            <w:tcW w:w="5388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Учащиеся получат возможность научиться:</w:t>
            </w:r>
          </w:p>
          <w:p w:rsidR="007F79F4" w:rsidRPr="007F79F4" w:rsidRDefault="007F79F4" w:rsidP="007F79F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читать, соблюдая орфоэпические и интонационные нормы чтения;</w:t>
            </w:r>
          </w:p>
          <w:p w:rsidR="007F79F4" w:rsidRPr="007F79F4" w:rsidRDefault="007F79F4" w:rsidP="007F79F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читать целыми словами с постепенным увеличением скорости чтения; при чтении отражать настроение автора;</w:t>
            </w:r>
          </w:p>
          <w:p w:rsidR="007F79F4" w:rsidRPr="007F79F4" w:rsidRDefault="007F79F4" w:rsidP="007F79F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ориентироваться в учебной книге, её элементах; находить сходные элементы в книге художественной;</w:t>
            </w:r>
          </w:p>
          <w:p w:rsidR="007F79F4" w:rsidRPr="007F79F4" w:rsidRDefault="007F79F4" w:rsidP="007F79F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просматривать и выбирать книги для </w:t>
            </w: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самостоятельного чтения и поиска нужной информации (справочная литература) по совету взрослых; фиксировать свои читательские успехи в рабочей тетради;</w:t>
            </w:r>
          </w:p>
          <w:p w:rsidR="007F79F4" w:rsidRPr="007F79F4" w:rsidRDefault="007F79F4" w:rsidP="007F79F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      </w:r>
          </w:p>
          <w:p w:rsidR="007F79F4" w:rsidRPr="007F79F4" w:rsidRDefault="007F79F4" w:rsidP="007F79F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распределять загадки на тематические группы, составлять собственные загадки на основе предложенного в учебнике алгоритма;</w:t>
            </w:r>
          </w:p>
          <w:p w:rsidR="007F79F4" w:rsidRPr="007F79F4" w:rsidRDefault="007F79F4" w:rsidP="007F79F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пересказывать текст подробно на основе коллективно составленного плана и под руководством учителя</w:t>
            </w:r>
            <w:r w:rsidRPr="007F79F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7F79F4" w:rsidRPr="007F79F4" w:rsidRDefault="007F79F4" w:rsidP="007F79F4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7F79F4" w:rsidRPr="007F79F4" w:rsidTr="007F79F4">
        <w:tc>
          <w:tcPr>
            <w:tcW w:w="10173" w:type="dxa"/>
            <w:gridSpan w:val="2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>Творческая деятельность</w:t>
            </w:r>
          </w:p>
        </w:tc>
      </w:tr>
      <w:tr w:rsidR="007F79F4" w:rsidRPr="007F79F4" w:rsidTr="007F79F4">
        <w:tc>
          <w:tcPr>
            <w:tcW w:w="4785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Учащиеся научатся:</w:t>
            </w:r>
          </w:p>
          <w:p w:rsidR="007F79F4" w:rsidRPr="007F79F4" w:rsidRDefault="007F79F4" w:rsidP="007F79F4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пересказывать текст подробно на основе картинного плана под руководством учителя;</w:t>
            </w:r>
          </w:p>
          <w:p w:rsidR="007F79F4" w:rsidRPr="007F79F4" w:rsidRDefault="007F79F4" w:rsidP="007F79F4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восстанавливать деформированный текст на основе картинного плана под руководством учителя;</w:t>
            </w:r>
          </w:p>
          <w:p w:rsidR="007F79F4" w:rsidRPr="007F79F4" w:rsidRDefault="007F79F4" w:rsidP="007F79F4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высказывание на тему прочитанного или прослушанного произведения.</w:t>
            </w:r>
          </w:p>
          <w:p w:rsidR="007F79F4" w:rsidRPr="007F79F4" w:rsidRDefault="007F79F4" w:rsidP="007F79F4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Учащиеся получат возможность научиться:</w:t>
            </w:r>
          </w:p>
          <w:p w:rsidR="007F79F4" w:rsidRPr="007F79F4" w:rsidRDefault="007F79F4" w:rsidP="007F79F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составлять небольшие высказывания о ценности дружбы и семейных отношений под руководством учителя; соотносить смысл своего высказывания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      </w:r>
          </w:p>
          <w:p w:rsidR="007F79F4" w:rsidRPr="007F79F4" w:rsidRDefault="007F79F4" w:rsidP="007F79F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сочинять свои загадки в соответствии с представленными тематическими группами, используя средства художественной выразительности.</w:t>
            </w:r>
          </w:p>
        </w:tc>
      </w:tr>
      <w:tr w:rsidR="007F79F4" w:rsidRPr="007F79F4" w:rsidTr="007F79F4">
        <w:tc>
          <w:tcPr>
            <w:tcW w:w="10173" w:type="dxa"/>
            <w:gridSpan w:val="2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Литературоведческая пропедевтика</w:t>
            </w:r>
          </w:p>
        </w:tc>
      </w:tr>
      <w:tr w:rsidR="007F79F4" w:rsidRPr="007F79F4" w:rsidTr="007F79F4">
        <w:tc>
          <w:tcPr>
            <w:tcW w:w="4785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Учащиеся научатся:</w:t>
            </w:r>
          </w:p>
          <w:p w:rsidR="007F79F4" w:rsidRPr="007F79F4" w:rsidRDefault="007F79F4" w:rsidP="007F79F4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различать малые фольклорные жанры (загадка, песенка, </w:t>
            </w:r>
            <w:proofErr w:type="spellStart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потешка</w:t>
            </w:r>
            <w:proofErr w:type="spellEnd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большие фольклорные жанры (сказка);</w:t>
            </w:r>
          </w:p>
          <w:p w:rsidR="007F79F4" w:rsidRPr="007F79F4" w:rsidRDefault="007F79F4" w:rsidP="007F79F4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отличать прозаический текст от </w:t>
            </w:r>
            <w:proofErr w:type="gramStart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поэтического</w:t>
            </w:r>
            <w:proofErr w:type="gramEnd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F79F4" w:rsidRPr="007F79F4" w:rsidRDefault="007F79F4" w:rsidP="007F79F4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находить различия </w:t>
            </w:r>
            <w:proofErr w:type="gramStart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научно-познавательным</w:t>
            </w:r>
            <w:proofErr w:type="gramEnd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художественным текстом;</w:t>
            </w:r>
          </w:p>
          <w:p w:rsidR="007F79F4" w:rsidRPr="007F79F4" w:rsidRDefault="007F79F4" w:rsidP="007F79F4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героев произведения, давать характеристику.</w:t>
            </w:r>
          </w:p>
          <w:p w:rsidR="007F79F4" w:rsidRPr="007F79F4" w:rsidRDefault="007F79F4" w:rsidP="007F79F4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Учащиеся получат возможность научиться:</w:t>
            </w:r>
          </w:p>
          <w:p w:rsidR="007F79F4" w:rsidRPr="007F79F4" w:rsidRDefault="007F79F4" w:rsidP="007F79F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отгадывать загадки на основе выявления существенных признаков предметов, осознавать особенности русских загадок, соотносить их с народными ремёслами, распределять загадки по тематическим группам, составлять свои загадки в соответствии с тематическими группами;</w:t>
            </w:r>
          </w:p>
          <w:p w:rsidR="007F79F4" w:rsidRPr="007F79F4" w:rsidRDefault="007F79F4" w:rsidP="007F79F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находить в текстах народных и литературных сказок факты, связанные с историей России, её культурой (исторические события, традиции, костюмы, быт, праздники, верования и пр.);</w:t>
            </w:r>
          </w:p>
          <w:p w:rsidR="007F79F4" w:rsidRPr="007F79F4" w:rsidRDefault="007F79F4" w:rsidP="007F79F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использовать знания о рифме, особенностях стихотворения, сказки, загадки, небылицы, песенки, </w:t>
            </w:r>
            <w:proofErr w:type="spellStart"/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потешки</w:t>
            </w:r>
            <w:proofErr w:type="spellEnd"/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юмористического произведения в своей творческой деятельности.</w:t>
            </w:r>
          </w:p>
        </w:tc>
      </w:tr>
    </w:tbl>
    <w:p w:rsidR="007F79F4" w:rsidRPr="007F79F4" w:rsidRDefault="007F79F4" w:rsidP="007F79F4">
      <w:pPr>
        <w:tabs>
          <w:tab w:val="left" w:pos="1140"/>
        </w:tabs>
        <w:jc w:val="both"/>
        <w:rPr>
          <w:rStyle w:val="apple-style-span"/>
          <w:rFonts w:ascii="Times New Roman" w:hAnsi="Times New Roman" w:cs="Times New Roman"/>
          <w:bCs/>
          <w:sz w:val="24"/>
          <w:szCs w:val="24"/>
        </w:rPr>
      </w:pPr>
    </w:p>
    <w:p w:rsidR="007F79F4" w:rsidRPr="007F79F4" w:rsidRDefault="007F79F4" w:rsidP="007F79F4">
      <w:pPr>
        <w:tabs>
          <w:tab w:val="left" w:pos="1140"/>
        </w:tabs>
        <w:jc w:val="both"/>
        <w:rPr>
          <w:rStyle w:val="apple-style-span"/>
          <w:rFonts w:ascii="Times New Roman" w:hAnsi="Times New Roman" w:cs="Times New Roman"/>
          <w:bCs/>
          <w:sz w:val="24"/>
          <w:szCs w:val="24"/>
        </w:rPr>
      </w:pPr>
      <w:r w:rsidRPr="007F79F4">
        <w:rPr>
          <w:rStyle w:val="apple-style-span"/>
          <w:rFonts w:ascii="Times New Roman" w:hAnsi="Times New Roman" w:cs="Times New Roman"/>
          <w:bCs/>
          <w:sz w:val="24"/>
          <w:szCs w:val="24"/>
        </w:rPr>
        <w:t xml:space="preserve">Планируемые </w:t>
      </w:r>
      <w:proofErr w:type="spellStart"/>
      <w:r w:rsidRPr="007F79F4">
        <w:rPr>
          <w:rStyle w:val="apple-style-span"/>
          <w:rFonts w:ascii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7F79F4">
        <w:rPr>
          <w:rStyle w:val="apple-style-span"/>
          <w:rFonts w:ascii="Times New Roman" w:hAnsi="Times New Roman" w:cs="Times New Roman"/>
          <w:bCs/>
          <w:sz w:val="24"/>
          <w:szCs w:val="24"/>
        </w:rPr>
        <w:t xml:space="preserve">  результаты обучения в первом классе: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6"/>
        <w:gridCol w:w="5367"/>
      </w:tblGrid>
      <w:tr w:rsidR="007F79F4" w:rsidRPr="007F79F4" w:rsidTr="007F79F4">
        <w:tc>
          <w:tcPr>
            <w:tcW w:w="10173" w:type="dxa"/>
            <w:gridSpan w:val="2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Регулятивные  </w:t>
            </w:r>
          </w:p>
        </w:tc>
      </w:tr>
      <w:tr w:rsidR="007F79F4" w:rsidRPr="007F79F4" w:rsidTr="007F79F4">
        <w:tc>
          <w:tcPr>
            <w:tcW w:w="4806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Учащиеся научатся:</w:t>
            </w:r>
          </w:p>
          <w:p w:rsidR="007F79F4" w:rsidRPr="007F79F4" w:rsidRDefault="007F79F4" w:rsidP="007F79F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задачи, представленные на шмуцтитулах, объяснять их в соответствии с изучаемым материалом урока с помощью учителя;</w:t>
            </w:r>
          </w:p>
          <w:p w:rsidR="007F79F4" w:rsidRPr="007F79F4" w:rsidRDefault="007F79F4" w:rsidP="007F79F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принимать учебную задачу урока, воспроизводить её в ходе урока по просьбе учителя и под руководством учителя;</w:t>
            </w:r>
          </w:p>
          <w:p w:rsidR="007F79F4" w:rsidRPr="007F79F4" w:rsidRDefault="007F79F4" w:rsidP="007F79F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понимать, с какой целью необходимо читать данный текст (вызвал интерес, для того чтобы ответить на вопрос учителя или учебника);</w:t>
            </w:r>
          </w:p>
          <w:p w:rsidR="007F79F4" w:rsidRPr="007F79F4" w:rsidRDefault="007F79F4" w:rsidP="007F79F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свои действия на отдельных этапах урока с помощью учителя, восстанавливать содержание произведения по серии сюжетных картин (картинному плану);</w:t>
            </w:r>
          </w:p>
          <w:p w:rsidR="007F79F4" w:rsidRPr="007F79F4" w:rsidRDefault="007F79F4" w:rsidP="007F79F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выполненные задания с опорой на эталон (образец) или по алгоритму, данному учителем;</w:t>
            </w:r>
          </w:p>
          <w:p w:rsidR="007F79F4" w:rsidRPr="007F79F4" w:rsidRDefault="007F79F4" w:rsidP="007F79F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оценивать результаты собственных учебных действий и учебных действий одноклассников (по </w:t>
            </w: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алгоритму, заданному учителем или учебником);</w:t>
            </w:r>
          </w:p>
          <w:p w:rsidR="007F79F4" w:rsidRPr="007F79F4" w:rsidRDefault="007F79F4" w:rsidP="007F79F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 из темы урока известные знания и умения, определять круг неизвестного по изучаемой теме под руководством учителя;</w:t>
            </w:r>
          </w:p>
          <w:p w:rsidR="007F79F4" w:rsidRPr="007F79F4" w:rsidRDefault="007F79F4" w:rsidP="007F79F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фиксировать по ходу урока и в конце его удовлетворённость/неудовлетворённость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результата;</w:t>
            </w:r>
          </w:p>
          <w:p w:rsidR="007F79F4" w:rsidRPr="007F79F4" w:rsidRDefault="007F79F4" w:rsidP="007F79F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причины успеха/неуспеха с помощью разноцветных фишек, лесенок, оценочных шкал, формулировать их в устной форме по просьбе учителя;</w:t>
            </w:r>
          </w:p>
          <w:p w:rsidR="007F79F4" w:rsidRPr="007F79F4" w:rsidRDefault="007F79F4" w:rsidP="007F79F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</w:t>
            </w:r>
          </w:p>
          <w:p w:rsidR="007F79F4" w:rsidRPr="007F79F4" w:rsidRDefault="007F79F4" w:rsidP="007F79F4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367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Учащиеся получат возможность научиться: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сопоставлять цели, заявленные на шмуцтитуле, с содержанием материала урока в процессе его изучения;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формулировать вместе с учителем учебную задачу урока в соответствии с целями темы; принимать учебную задачу урока;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читать в соответствии с целью чтения (выразительно, целыми словами, без искажений и пр.);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коллективно составлять план урока, продумывать возможные этапы изучения темы;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коллективно составлять план для пересказа литературного произведения;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контролировать выполнение действий в соответствии с планом;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оценивать результаты своих действий по шкале и критериям, предложенным учителем;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оценивать результаты работы сверстников по совместно выработанным критериям;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выделять из темы урока известные знания и умения, определять круг неизвестного по изучаемой теме в мини-группе или паре;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выделять из темы урока известные знания и умения, определять круг неизвестного по изучаемой теме в мини-группе или паре;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анализировать причины успеха/неуспеха с помощью лесенок и оценочных шкал, формулировать их в устной форме по собственному желанию;</w:t>
            </w:r>
          </w:p>
          <w:p w:rsidR="007F79F4" w:rsidRPr="007F79F4" w:rsidRDefault="007F79F4" w:rsidP="007F79F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</w:t>
            </w:r>
          </w:p>
        </w:tc>
      </w:tr>
      <w:tr w:rsidR="007F79F4" w:rsidRPr="007F79F4" w:rsidTr="007F79F4">
        <w:tc>
          <w:tcPr>
            <w:tcW w:w="10173" w:type="dxa"/>
            <w:gridSpan w:val="2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 xml:space="preserve">Познавательные </w:t>
            </w:r>
          </w:p>
        </w:tc>
      </w:tr>
      <w:tr w:rsidR="007F79F4" w:rsidRPr="007F79F4" w:rsidTr="007F79F4">
        <w:tc>
          <w:tcPr>
            <w:tcW w:w="4806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Учащиеся научатся:</w:t>
            </w:r>
          </w:p>
          <w:p w:rsidR="007F79F4" w:rsidRPr="007F79F4" w:rsidRDefault="007F79F4" w:rsidP="007F79F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и толковать условные знаки и символы, используемые в учебнике для передачи информации (</w:t>
            </w:r>
            <w:r w:rsidRPr="007F79F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условные обозначения, выделения цветом, оформление в рамки и пр.</w:t>
            </w: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7F79F4" w:rsidRPr="007F79F4" w:rsidRDefault="007F79F4" w:rsidP="007F79F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осмысленно читать слова и предложения; понимать смысл прочитанного;</w:t>
            </w:r>
          </w:p>
          <w:p w:rsidR="007F79F4" w:rsidRPr="007F79F4" w:rsidRDefault="007F79F4" w:rsidP="007F79F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 художественные и научно-познавательные тексты; находить сходства и различия;</w:t>
            </w:r>
          </w:p>
          <w:p w:rsidR="007F79F4" w:rsidRPr="007F79F4" w:rsidRDefault="007F79F4" w:rsidP="007F79F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сопоставлять эпизод литературного произведения с иллюстрацией, с пословицей (поговоркой);</w:t>
            </w:r>
          </w:p>
          <w:p w:rsidR="007F79F4" w:rsidRPr="007F79F4" w:rsidRDefault="007F79F4" w:rsidP="007F79F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характер литературного героя, называя его качества; соотносить его поступок с качеством характера;</w:t>
            </w:r>
          </w:p>
          <w:p w:rsidR="007F79F4" w:rsidRPr="007F79F4" w:rsidRDefault="007F79F4" w:rsidP="007F79F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отвечать на вопрос учителя или учебника по теме урока из 2—4 предложений;</w:t>
            </w:r>
          </w:p>
          <w:p w:rsidR="007F79F4" w:rsidRPr="007F79F4" w:rsidRDefault="007F79F4" w:rsidP="007F79F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отличать произведения устного </w:t>
            </w: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народного творчества от других произведений;</w:t>
            </w:r>
          </w:p>
          <w:p w:rsidR="007F79F4" w:rsidRPr="007F79F4" w:rsidRDefault="007F79F4" w:rsidP="007F79F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проявлять индивидуальные творческие способности при сочинении загадок, песенок, </w:t>
            </w:r>
            <w:proofErr w:type="spellStart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потешек</w:t>
            </w:r>
            <w:proofErr w:type="spellEnd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сказок, в процессе чтения по ролям и </w:t>
            </w:r>
            <w:proofErr w:type="spellStart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инсценировании</w:t>
            </w:r>
            <w:proofErr w:type="spellEnd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 выполнении проектных заданий;</w:t>
            </w:r>
          </w:p>
          <w:p w:rsidR="007F79F4" w:rsidRPr="007F79F4" w:rsidRDefault="007F79F4" w:rsidP="007F79F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смысл читаемого, интерпретировать произведение на основе чтения по ролям.</w:t>
            </w:r>
          </w:p>
          <w:p w:rsidR="007F79F4" w:rsidRPr="007F79F4" w:rsidRDefault="007F79F4" w:rsidP="007F79F4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367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Учащиеся получат возможность научиться:</w:t>
            </w:r>
          </w:p>
          <w:p w:rsidR="007F79F4" w:rsidRPr="007F79F4" w:rsidRDefault="007F79F4" w:rsidP="007F79F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пользоваться в практической деятельности условными знаками и символами, используемыми в учебнике для передачи информации;</w:t>
            </w:r>
          </w:p>
          <w:p w:rsidR="007F79F4" w:rsidRPr="007F79F4" w:rsidRDefault="007F79F4" w:rsidP="007F79F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отвечать на вопросы учителя и учебника, придумывать свои собственные вопросы;</w:t>
            </w:r>
          </w:p>
          <w:p w:rsidR="007F79F4" w:rsidRPr="007F79F4" w:rsidRDefault="007F79F4" w:rsidP="007F79F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      </w:r>
          </w:p>
          <w:p w:rsidR="007F79F4" w:rsidRPr="007F79F4" w:rsidRDefault="007F79F4" w:rsidP="007F79F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      </w:r>
          </w:p>
          <w:p w:rsidR="007F79F4" w:rsidRPr="007F79F4" w:rsidRDefault="007F79F4" w:rsidP="007F79F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      </w:r>
          </w:p>
          <w:p w:rsidR="007F79F4" w:rsidRPr="007F79F4" w:rsidRDefault="007F79F4" w:rsidP="007F79F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создавать небольшое высказывание (или доказательство своей точки зрения) по </w:t>
            </w: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теме урока из 5—6 предложений;</w:t>
            </w:r>
          </w:p>
          <w:p w:rsidR="007F79F4" w:rsidRPr="007F79F4" w:rsidRDefault="007F79F4" w:rsidP="007F79F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понимать смысл русских народных и литературных сказок, басен И. А. Крылова;</w:t>
            </w:r>
          </w:p>
          <w:p w:rsidR="007F79F4" w:rsidRPr="007F79F4" w:rsidRDefault="007F79F4" w:rsidP="007F79F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      </w:r>
            <w:proofErr w:type="spellStart"/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инсценировании</w:t>
            </w:r>
            <w:proofErr w:type="spellEnd"/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 выполнении проектных заданий;</w:t>
            </w:r>
          </w:p>
          <w:p w:rsidR="007F79F4" w:rsidRPr="007F79F4" w:rsidRDefault="007F79F4" w:rsidP="007F79F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соотносить пословицы и поговорки с содержанием литературного произведения;</w:t>
            </w:r>
          </w:p>
          <w:p w:rsidR="007F79F4" w:rsidRPr="007F79F4" w:rsidRDefault="007F79F4" w:rsidP="007F79F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определять мотив поведения героя с помощью вопросов учителя или учебника (рабочей тетради);</w:t>
            </w:r>
          </w:p>
          <w:p w:rsidR="007F79F4" w:rsidRPr="007F79F4" w:rsidRDefault="007F79F4" w:rsidP="007F79F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понимать </w:t>
            </w:r>
            <w:proofErr w:type="gramStart"/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читаемое</w:t>
            </w:r>
            <w:proofErr w:type="gramEnd"/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      </w:r>
          </w:p>
        </w:tc>
      </w:tr>
      <w:tr w:rsidR="007F79F4" w:rsidRPr="007F79F4" w:rsidTr="007F79F4">
        <w:tc>
          <w:tcPr>
            <w:tcW w:w="10173" w:type="dxa"/>
            <w:gridSpan w:val="2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 xml:space="preserve">Коммуникативные </w:t>
            </w:r>
          </w:p>
        </w:tc>
      </w:tr>
      <w:tr w:rsidR="007F79F4" w:rsidRPr="007F79F4" w:rsidTr="007F79F4">
        <w:tc>
          <w:tcPr>
            <w:tcW w:w="4806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Учащиеся научатся:</w:t>
            </w:r>
          </w:p>
          <w:p w:rsidR="007F79F4" w:rsidRPr="007F79F4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отвечать на вопросы учителя по теме урока;</w:t>
            </w:r>
          </w:p>
          <w:p w:rsidR="007F79F4" w:rsidRPr="007F79F4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связное высказывание из 3—4 простых предложений с помощью учителя;</w:t>
            </w:r>
          </w:p>
          <w:p w:rsidR="007F79F4" w:rsidRPr="007F79F4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слышать и слушать партнёра по общению (деятельности)</w:t>
            </w:r>
            <w:proofErr w:type="gramStart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,н</w:t>
            </w:r>
            <w:proofErr w:type="gramEnd"/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перебивать, не обрывать на полуслове, вникать в смысл того, о чём говорит собеседник;</w:t>
            </w:r>
          </w:p>
          <w:p w:rsidR="007F79F4" w:rsidRPr="007F79F4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      </w:r>
          </w:p>
          <w:p w:rsidR="007F79F4" w:rsidRPr="007F79F4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поступок героя, используя доступные оценочные средства (плохо/хорошо, уместно/неуместно, нравственно/безнравственно и др.), высказывая свою точку зрения;</w:t>
            </w:r>
          </w:p>
          <w:p w:rsidR="007F79F4" w:rsidRPr="007F79F4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общую цель деятельности, принимать её, обсуждать коллективно под руководством учителя;</w:t>
            </w:r>
          </w:p>
          <w:p w:rsidR="007F79F4" w:rsidRPr="007F79F4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соотносить в паре или в группе выполнение работы по алгоритму, данному в учебнике или записанному учителем на доске;</w:t>
            </w:r>
          </w:p>
          <w:p w:rsidR="007F79F4" w:rsidRPr="007F79F4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оценивать по предложенной учителем шкале качество чтения по ролям, пересказ текста, выполнение проекта;</w:t>
            </w:r>
          </w:p>
          <w:p w:rsidR="007F79F4" w:rsidRPr="007F79F4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признавать свои ошибки, озвучивать их, соглашаться, если на ошибки указывают другие;</w:t>
            </w:r>
          </w:p>
          <w:p w:rsidR="007F79F4" w:rsidRPr="007F79F4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др., находить примеры использования вежливых слов и выражений в текстах изучаемых произведений;</w:t>
            </w:r>
          </w:p>
          <w:p w:rsidR="007F79F4" w:rsidRPr="007F79F4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нужную информацию с помощью взрослых, в учебных книгах, словарях;</w:t>
            </w:r>
          </w:p>
          <w:p w:rsidR="007F79F4" w:rsidRPr="00A50719" w:rsidRDefault="007F79F4" w:rsidP="007F79F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готовить небольшую презентацию (3—4 слайда) с помощью взрослых (родителей, воспитателя   и пр.) по теме проекта, озвучивать её с опорой на слайды.</w:t>
            </w:r>
          </w:p>
        </w:tc>
        <w:tc>
          <w:tcPr>
            <w:tcW w:w="5367" w:type="dxa"/>
            <w:shd w:val="clear" w:color="auto" w:fill="auto"/>
          </w:tcPr>
          <w:p w:rsidR="007F79F4" w:rsidRPr="007F79F4" w:rsidRDefault="007F79F4" w:rsidP="007F79F4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Учащиеся получат возможность научиться: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вступать в общение в паре или группе, задавать вопросы на уточнение;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создавать связное высказывание из 5—6 простых предложений по предложенной теме;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оформлять 1—2 слайда к проекту, письменно фиксируя основные положения устного высказывания;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прислушиваться к партнёру по общению (деятельности), фиксировать его основные мысли и идеи, аргументы, запоминать их, приводить свои;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 конфликтовать, использовать вежливые слова;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выражать готовность идти на компромиссы, предлагать варианты и способы разрешения конфликтов;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находить нужную информацию через беседу </w:t>
            </w:r>
            <w:proofErr w:type="gramStart"/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</w:t>
            </w:r>
            <w:proofErr w:type="gramEnd"/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взрослыми, через учебные книги, словари, справочники, энциклопедии для детей, через Интернет;</w:t>
            </w:r>
          </w:p>
          <w:p w:rsidR="007F79F4" w:rsidRPr="007F79F4" w:rsidRDefault="007F79F4" w:rsidP="007F79F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F79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готовить небольшую презентацию (5—6 слайдов) с помощью взрослых (родителей, воспитателя   и пр.) по теме проекта, озвучивать её с опорой на слайды.</w:t>
            </w:r>
          </w:p>
        </w:tc>
      </w:tr>
    </w:tbl>
    <w:p w:rsidR="00A50719" w:rsidRDefault="00A50719" w:rsidP="007F79F4">
      <w:pPr>
        <w:tabs>
          <w:tab w:val="left" w:pos="11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7695D" w:rsidRPr="007F79F4" w:rsidRDefault="007F79F4" w:rsidP="007F79F4">
      <w:pPr>
        <w:tabs>
          <w:tab w:val="left" w:pos="11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F79F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Календарно-тематическое планирование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5531"/>
        <w:gridCol w:w="142"/>
        <w:gridCol w:w="689"/>
        <w:gridCol w:w="16"/>
        <w:gridCol w:w="854"/>
        <w:gridCol w:w="708"/>
        <w:gridCol w:w="1533"/>
      </w:tblGrid>
      <w:tr w:rsidR="0037695D" w:rsidRPr="000F12C3" w:rsidTr="00F510EE">
        <w:trPr>
          <w:trHeight w:val="284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7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695D" w:rsidRPr="000F12C3" w:rsidRDefault="0037695D" w:rsidP="00C03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1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0F12C3" w:rsidRDefault="0037695D" w:rsidP="00C03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7695D" w:rsidRPr="000F12C3" w:rsidTr="00F510EE">
        <w:trPr>
          <w:trHeight w:val="507"/>
        </w:trPr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15" w:rsidRDefault="00C03915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2C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915" w:rsidRDefault="00C03915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695D" w:rsidRPr="000F12C3" w:rsidRDefault="00C03915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0F12C3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94" w:rsidRPr="000F12C3" w:rsidTr="0037695D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94" w:rsidRPr="002D0C94" w:rsidRDefault="002D0C94" w:rsidP="002D0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Третья четверть - 8 </w:t>
            </w:r>
            <w:r w:rsidRPr="002D0C94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37695D" w:rsidRPr="000F12C3" w:rsidTr="0037695D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C03915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9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Знакомство с учебником</w:t>
            </w:r>
            <w:r w:rsidR="00C03915" w:rsidRPr="00C039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Система условных обозначений -1 час</w:t>
            </w: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D15C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 xml:space="preserve">Вводный урок. Знакомство с учебником «Литературное чтение».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37695D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Жили – были буквы </w:t>
            </w:r>
            <w:r w:rsidR="00FF5DD8"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>- 7часов</w:t>
            </w: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15CC5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В. Данько «Загадочные буквы»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15CC5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Токмакова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2D0C94">
              <w:rPr>
                <w:rFonts w:ascii="Times New Roman" w:hAnsi="Times New Roman" w:cs="Times New Roman"/>
              </w:rPr>
              <w:t>Аля</w:t>
            </w:r>
            <w:proofErr w:type="gramStart"/>
            <w:r w:rsidR="001B5AF1" w:rsidRPr="002D0C94">
              <w:rPr>
                <w:rFonts w:ascii="Times New Roman" w:hAnsi="Times New Roman" w:cs="Times New Roman"/>
              </w:rPr>
              <w:t>,</w:t>
            </w:r>
            <w:r w:rsidRPr="002D0C94">
              <w:rPr>
                <w:rFonts w:ascii="Times New Roman" w:hAnsi="Times New Roman" w:cs="Times New Roman"/>
              </w:rPr>
              <w:t>К</w:t>
            </w:r>
            <w:proofErr w:type="gramEnd"/>
            <w:r w:rsidRPr="002D0C94">
              <w:rPr>
                <w:rFonts w:ascii="Times New Roman" w:hAnsi="Times New Roman" w:cs="Times New Roman"/>
              </w:rPr>
              <w:t>ляксич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и буква “А”»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15CC5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Pr="002D0C94">
              <w:rPr>
                <w:rFonts w:ascii="Times New Roman" w:hAnsi="Times New Roman" w:cs="Times New Roman"/>
                <w:sz w:val="24"/>
                <w:szCs w:val="24"/>
              </w:rPr>
              <w:t xml:space="preserve"> Чёрный «Живая азбука». Ф. Кривин «Почему «А» поётся, а «Б» нет»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15CC5" w:rsidP="00D15CC5">
            <w:pPr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 xml:space="preserve">Г. Сапгир «Про медведя». М. </w:t>
            </w:r>
            <w:proofErr w:type="spellStart"/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2D0C94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 с пчелой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15CC5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Гамазкова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"Кто как кричит?". И.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Гамазкова</w:t>
            </w:r>
            <w:proofErr w:type="spellEnd"/>
            <w:r w:rsidRPr="002D0C94">
              <w:rPr>
                <w:rFonts w:ascii="Times New Roman" w:hAnsi="Times New Roman" w:cs="Times New Roman"/>
              </w:rPr>
              <w:t>, Е. Григорьева "Живая азбука»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15CC5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С. Маршак «Автобус номер двадцать шесть»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D33788">
            <w:pPr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Обобщение </w:t>
            </w:r>
            <w:r w:rsidR="00D15CC5" w:rsidRPr="002D0C94">
              <w:rPr>
                <w:rFonts w:ascii="Times New Roman" w:hAnsi="Times New Roman" w:cs="Times New Roman"/>
              </w:rPr>
              <w:t xml:space="preserve">по теме </w:t>
            </w:r>
            <w:r w:rsidRPr="002D0C94">
              <w:rPr>
                <w:rFonts w:ascii="Times New Roman" w:hAnsi="Times New Roman" w:cs="Times New Roman"/>
              </w:rPr>
              <w:t xml:space="preserve"> "Жили</w:t>
            </w:r>
            <w:r w:rsidR="00D15CC5" w:rsidRPr="002D0C94">
              <w:rPr>
                <w:rFonts w:ascii="Times New Roman" w:hAnsi="Times New Roman" w:cs="Times New Roman"/>
              </w:rPr>
              <w:t xml:space="preserve"> - </w:t>
            </w:r>
            <w:r w:rsidRPr="002D0C94">
              <w:rPr>
                <w:rFonts w:ascii="Times New Roman" w:hAnsi="Times New Roman" w:cs="Times New Roman"/>
              </w:rPr>
              <w:t xml:space="preserve"> были буквы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5753D0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94" w:rsidRPr="002D0C94" w:rsidRDefault="00CD380C" w:rsidP="002D0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Четвертая четверть-32</w:t>
            </w:r>
            <w:r w:rsidR="002D0C94" w:rsidRPr="002D0C9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D0C94" w:rsidRPr="002D0C94" w:rsidTr="005753D0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D0" w:rsidRPr="002D0C94" w:rsidRDefault="005753D0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>Сказки, загадки, небылицы</w:t>
            </w:r>
            <w:r w:rsidR="00FF5DD8"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- 7 часов</w:t>
            </w: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Е.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Чарушин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«Теремок»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Русская народная сказка «Рукавичка»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1B5AF1" w:rsidP="001B5AF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Загадки, песенки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Небылицы. Русские народные </w:t>
            </w:r>
            <w:proofErr w:type="spellStart"/>
            <w:r w:rsidRPr="002D0C94">
              <w:rPr>
                <w:rFonts w:ascii="Times New Roman" w:hAnsi="Times New Roman" w:cs="Times New Roman"/>
              </w:rPr>
              <w:t>потешки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. Стишки и песенки из книги «Рифмы Матушки Гусыни»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А. С. Пушкин «Ветер, ветер…», «Ветер по морю гуляет…», «Белка песенки поёт…»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1B5AF1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Скороговорки. Сказка "Петух и собака"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1B5AF1" w:rsidP="001B5AF1">
            <w:pPr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Обобщение по теме "Сказки. Загадки. Небылицы"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5753D0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D0" w:rsidRPr="002D0C94" w:rsidRDefault="005753D0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>Апрель, апрель. Звенит капель…</w:t>
            </w:r>
            <w:r w:rsidR="00FF5DD8"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</w:t>
            </w:r>
            <w:r w:rsidR="00D33788"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>5 часов</w:t>
            </w: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695D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А. Плещеев "Сельская песенка". А. Майков "Ласточка примчалась...", "Весна"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695D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Т. Белозёров "Подснежник". С. Маршак "Апрель". И.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Токмакова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"Ручей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695D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Е.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Тругнева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"Когда это бывает?". И.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Токмакова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"К нам весна шагает..."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53A2" w:rsidRPr="002D0C94" w:rsidRDefault="007379A9" w:rsidP="00D33788">
            <w:pPr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В. Бе</w:t>
            </w:r>
            <w:r w:rsidR="004A53A2">
              <w:rPr>
                <w:rFonts w:ascii="Times New Roman" w:hAnsi="Times New Roman" w:cs="Times New Roman"/>
              </w:rPr>
              <w:t xml:space="preserve">рестов "Воробушки". Р. </w:t>
            </w:r>
            <w:proofErr w:type="spellStart"/>
            <w:r w:rsidR="004A53A2">
              <w:rPr>
                <w:rFonts w:ascii="Times New Roman" w:hAnsi="Times New Roman" w:cs="Times New Roman"/>
              </w:rPr>
              <w:t>СеФ</w:t>
            </w:r>
            <w:proofErr w:type="spellEnd"/>
            <w:r w:rsidR="004A53A2">
              <w:rPr>
                <w:rFonts w:ascii="Times New Roman" w:hAnsi="Times New Roman" w:cs="Times New Roman"/>
              </w:rPr>
              <w:t xml:space="preserve"> «Чудо»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CB0CAF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788" w:rsidRPr="002D0C94" w:rsidRDefault="00D33788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788" w:rsidRPr="002D0C94" w:rsidRDefault="00D33788" w:rsidP="007379A9">
            <w:pPr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Обобщение по теме "Апрель, апрель! Звенит капель...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788" w:rsidRPr="002D0C94" w:rsidRDefault="00D33788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788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788" w:rsidRPr="002D0C94" w:rsidRDefault="00D33788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788" w:rsidRPr="002D0C94" w:rsidRDefault="00D33788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5753D0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753D0" w:rsidRPr="002D0C94" w:rsidRDefault="00FF5DD8" w:rsidP="007379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 шутку и всерьёз </w:t>
            </w:r>
            <w:r w:rsidR="007379A9"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–6 </w:t>
            </w:r>
            <w:r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33788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Токмакова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«Мы играли в хохотушки». Я.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Тайц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«Волк». Г. Кружков «</w:t>
            </w:r>
            <w:proofErr w:type="spellStart"/>
            <w:r w:rsidRPr="002D0C94">
              <w:rPr>
                <w:rFonts w:ascii="Times New Roman" w:hAnsi="Times New Roman" w:cs="Times New Roman"/>
              </w:rPr>
              <w:t>Ррры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!»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5753D0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33788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 xml:space="preserve">Н. Артюхова «Саша-дразнилка»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5753D0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33788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К. Чуковский «</w:t>
            </w:r>
            <w:proofErr w:type="spellStart"/>
            <w:r w:rsidRPr="002D0C94">
              <w:rPr>
                <w:rFonts w:ascii="Times New Roman" w:hAnsi="Times New Roman" w:cs="Times New Roman"/>
              </w:rPr>
              <w:t>Федотка</w:t>
            </w:r>
            <w:proofErr w:type="spellEnd"/>
            <w:r w:rsidRPr="002D0C94">
              <w:rPr>
                <w:rFonts w:ascii="Times New Roman" w:hAnsi="Times New Roman" w:cs="Times New Roman"/>
              </w:rPr>
              <w:t>»</w:t>
            </w:r>
            <w:proofErr w:type="gramStart"/>
            <w:r w:rsidRPr="002D0C94">
              <w:rPr>
                <w:rFonts w:ascii="Times New Roman" w:hAnsi="Times New Roman" w:cs="Times New Roman"/>
              </w:rPr>
              <w:t>.О</w:t>
            </w:r>
            <w:proofErr w:type="gramEnd"/>
            <w:r w:rsidRPr="002D0C9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Дриз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«Привет»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5753D0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33788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33788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И. Пивоварова «</w:t>
            </w:r>
            <w:proofErr w:type="spellStart"/>
            <w:r w:rsidRPr="002D0C94">
              <w:rPr>
                <w:rFonts w:ascii="Times New Roman" w:hAnsi="Times New Roman" w:cs="Times New Roman"/>
              </w:rPr>
              <w:t>Кулина</w:t>
            </w:r>
            <w:r w:rsidR="0037695D" w:rsidRPr="002D0C94">
              <w:rPr>
                <w:rFonts w:ascii="Times New Roman" w:hAnsi="Times New Roman" w:cs="Times New Roman"/>
              </w:rPr>
              <w:t>ки-пулинаки</w:t>
            </w:r>
            <w:proofErr w:type="spellEnd"/>
            <w:r w:rsidR="0037695D" w:rsidRPr="002D0C94">
              <w:rPr>
                <w:rFonts w:ascii="Times New Roman" w:hAnsi="Times New Roman" w:cs="Times New Roman"/>
              </w:rPr>
              <w:t xml:space="preserve">» О. Григорьев «Стук», И. </w:t>
            </w:r>
            <w:proofErr w:type="spellStart"/>
            <w:r w:rsidR="0037695D" w:rsidRPr="002D0C94">
              <w:rPr>
                <w:rFonts w:ascii="Times New Roman" w:hAnsi="Times New Roman" w:cs="Times New Roman"/>
              </w:rPr>
              <w:t>Токмкова</w:t>
            </w:r>
            <w:proofErr w:type="spellEnd"/>
            <w:r w:rsidR="0037695D" w:rsidRPr="002D0C94">
              <w:rPr>
                <w:rFonts w:ascii="Times New Roman" w:hAnsi="Times New Roman" w:cs="Times New Roman"/>
              </w:rPr>
              <w:t xml:space="preserve"> «Разговор Лютика и Жучка»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5753D0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D33788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К. И. Чуковский «Телефон»</w:t>
            </w:r>
            <w:r w:rsidR="007379A9" w:rsidRPr="002D0C94">
              <w:rPr>
                <w:rFonts w:ascii="Times New Roman" w:hAnsi="Times New Roman" w:cs="Times New Roman"/>
              </w:rPr>
              <w:t xml:space="preserve">.М. </w:t>
            </w:r>
            <w:proofErr w:type="spellStart"/>
            <w:r w:rsidR="007379A9" w:rsidRPr="002D0C94">
              <w:rPr>
                <w:rFonts w:ascii="Times New Roman" w:hAnsi="Times New Roman" w:cs="Times New Roman"/>
              </w:rPr>
              <w:t>Пляцковский</w:t>
            </w:r>
            <w:proofErr w:type="spellEnd"/>
            <w:r w:rsidR="007379A9" w:rsidRPr="002D0C94">
              <w:rPr>
                <w:rFonts w:ascii="Times New Roman" w:hAnsi="Times New Roman" w:cs="Times New Roman"/>
              </w:rPr>
              <w:t xml:space="preserve"> «Помощник».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5753D0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B49B8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5D" w:rsidRPr="002D0C94" w:rsidRDefault="0037695D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D33788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FA677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Обобщение по теме «И в шутку и всерьёз»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379A9" w:rsidRPr="002D0C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5753D0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  - 7 часов</w:t>
            </w: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Ю. Ермолаев «Лучший друг». Е. Благинина «Подарок»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2D0C94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063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В. Орлов «Кто первый?»</w:t>
            </w:r>
            <w:proofErr w:type="gramStart"/>
            <w:r w:rsidRPr="002D0C94">
              <w:rPr>
                <w:rFonts w:ascii="Times New Roman" w:hAnsi="Times New Roman" w:cs="Times New Roman"/>
              </w:rPr>
              <w:t>.С</w:t>
            </w:r>
            <w:proofErr w:type="gramEnd"/>
            <w:r w:rsidRPr="002D0C94">
              <w:rPr>
                <w:rFonts w:ascii="Times New Roman" w:hAnsi="Times New Roman" w:cs="Times New Roman"/>
              </w:rPr>
              <w:t>. Михалков «Бараны»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D0C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69144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Сеф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«Совет». В. Берестов «В магазине игрушек».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379A9" w:rsidRPr="002D0C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И. Пивоварова «Вежливый ослик»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379A9" w:rsidRPr="002D0C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 xml:space="preserve">Я. Аким «Моя родня». С. Маршак «Хороший день»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79A9" w:rsidRPr="002D0C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Пляцковский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«Сердитый дог Буль». Ю.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Энтин</w:t>
            </w:r>
            <w:r w:rsidR="00691442" w:rsidRPr="002D0C94">
              <w:rPr>
                <w:rFonts w:ascii="Times New Roman" w:hAnsi="Times New Roman" w:cs="Times New Roman"/>
              </w:rPr>
              <w:t>«</w:t>
            </w:r>
            <w:r w:rsidRPr="002D0C94">
              <w:rPr>
                <w:rFonts w:ascii="Times New Roman" w:hAnsi="Times New Roman" w:cs="Times New Roman"/>
              </w:rPr>
              <w:t>Про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дружбу»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379A9" w:rsidRPr="002D0C9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691442" w:rsidP="00691442">
            <w:pPr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Обобщение по теме "Я и мои друзья"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379A9" w:rsidRPr="002D0C9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5753D0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D33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братьях наших меньших -</w:t>
            </w:r>
            <w:r w:rsidR="00D33788" w:rsidRPr="002D0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2D0C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С. Михалков «</w:t>
            </w:r>
            <w:proofErr w:type="spellStart"/>
            <w:r w:rsidRPr="002D0C94">
              <w:rPr>
                <w:rFonts w:ascii="Times New Roman" w:hAnsi="Times New Roman" w:cs="Times New Roman"/>
              </w:rPr>
              <w:t>Трезор»</w:t>
            </w:r>
            <w:proofErr w:type="gramStart"/>
            <w:r w:rsidRPr="002D0C94">
              <w:rPr>
                <w:rFonts w:ascii="Times New Roman" w:hAnsi="Times New Roman" w:cs="Times New Roman"/>
              </w:rPr>
              <w:t>.Р</w:t>
            </w:r>
            <w:proofErr w:type="spellEnd"/>
            <w:proofErr w:type="gramEnd"/>
            <w:r w:rsidRPr="002D0C9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Сеф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«Кто любит собак…»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79A9" w:rsidRPr="002D0C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В. Осеева «Собака яростно лаяла»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79A9" w:rsidRPr="002D0C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Токмакова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«Купите собаку»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379A9" w:rsidRPr="002D0C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2D0C94">
              <w:rPr>
                <w:rFonts w:ascii="Times New Roman" w:hAnsi="Times New Roman" w:cs="Times New Roman"/>
              </w:rPr>
              <w:t>Пляцковский</w:t>
            </w:r>
            <w:proofErr w:type="spellEnd"/>
            <w:r w:rsidRPr="002D0C94">
              <w:rPr>
                <w:rFonts w:ascii="Times New Roman" w:hAnsi="Times New Roman" w:cs="Times New Roman"/>
              </w:rPr>
              <w:t xml:space="preserve"> «Цап </w:t>
            </w:r>
            <w:proofErr w:type="spellStart"/>
            <w:r w:rsidRPr="002D0C94">
              <w:rPr>
                <w:rFonts w:ascii="Times New Roman" w:hAnsi="Times New Roman" w:cs="Times New Roman"/>
              </w:rPr>
              <w:t>Царапыч</w:t>
            </w:r>
            <w:proofErr w:type="spellEnd"/>
            <w:r w:rsidRPr="002D0C94">
              <w:rPr>
                <w:rFonts w:ascii="Times New Roman" w:hAnsi="Times New Roman" w:cs="Times New Roman"/>
              </w:rPr>
              <w:t>».Г. Сапгир «Кошка»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79A9" w:rsidRPr="002D0C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 xml:space="preserve">В. Берестов «Лягушата». В. Лунин «Никого не обижай»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379A9" w:rsidRPr="002D0C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С. Михалков «Важный</w:t>
            </w:r>
            <w:r w:rsidR="00C850BD" w:rsidRPr="002D0C94">
              <w:rPr>
                <w:rFonts w:ascii="Times New Roman" w:hAnsi="Times New Roman" w:cs="Times New Roman"/>
              </w:rPr>
              <w:t xml:space="preserve"> совет». Д. Хармс «Храбрый ёж»</w:t>
            </w:r>
            <w:proofErr w:type="gramStart"/>
            <w:r w:rsidR="00C850BD" w:rsidRPr="002D0C9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D0C94">
              <w:rPr>
                <w:rFonts w:ascii="Times New Roman" w:hAnsi="Times New Roman" w:cs="Times New Roman"/>
              </w:rPr>
              <w:t>Н.Сладков «Лисица и ёж»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379A9" w:rsidRPr="002D0C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C94" w:rsidRPr="002D0C94" w:rsidTr="00F510EE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D0C94">
              <w:rPr>
                <w:rFonts w:ascii="Times New Roman" w:hAnsi="Times New Roman" w:cs="Times New Roman"/>
              </w:rPr>
              <w:t>Обобщение по теме «О братьях наших меньших»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F063B6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9A9" w:rsidRPr="002D0C94" w:rsidTr="00F510EE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9A9" w:rsidRPr="002D0C94" w:rsidRDefault="007379A9" w:rsidP="000F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9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2D0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40 часов</w:t>
            </w:r>
          </w:p>
        </w:tc>
      </w:tr>
    </w:tbl>
    <w:p w:rsidR="0037695D" w:rsidRDefault="0037695D" w:rsidP="000F12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376" w:rsidRPr="00692376" w:rsidRDefault="00692376" w:rsidP="00692376">
      <w:pPr>
        <w:shd w:val="clear" w:color="auto" w:fill="FFFFFF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2376">
        <w:rPr>
          <w:rFonts w:ascii="Times New Roman" w:eastAsia="Calibri" w:hAnsi="Times New Roman" w:cs="Times New Roman"/>
          <w:bCs/>
          <w:sz w:val="24"/>
          <w:szCs w:val="24"/>
        </w:rPr>
        <w:t xml:space="preserve">        По медицинским показаниям на основании заявления родителей для обучающегося с ОВЗ ( ЗПР вариант 7.2) организовано обучение на дому с </w:t>
      </w:r>
      <w:r w:rsidRPr="0069237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18.12.2017  по 31.03.2018 года в связи с чем,  </w:t>
      </w:r>
      <w:r w:rsidRPr="00692376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>внесены изменения в тематическое и календа</w:t>
      </w:r>
      <w:r w:rsidR="005F510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рно - тематическое планировании</w:t>
      </w:r>
      <w:r w:rsidRPr="0069237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, так как  на изучение предмета отведено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два </w:t>
      </w:r>
      <w:r w:rsidRPr="0069237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часа в неделю.</w:t>
      </w:r>
    </w:p>
    <w:p w:rsidR="00692376" w:rsidRPr="00692376" w:rsidRDefault="00692376" w:rsidP="00692376">
      <w:pPr>
        <w:ind w:left="113" w:right="113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692376">
        <w:rPr>
          <w:rFonts w:ascii="Times New Roman" w:hAnsi="Times New Roman" w:cs="Times New Roman"/>
          <w:spacing w:val="4"/>
          <w:sz w:val="24"/>
          <w:szCs w:val="24"/>
        </w:rPr>
        <w:t xml:space="preserve">Тематическое планирование  </w:t>
      </w:r>
      <w:r w:rsidRPr="0069237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по литературному чтению </w:t>
      </w:r>
      <w:r w:rsidRPr="0069237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для обучающегося 1 А  класса  </w:t>
      </w:r>
      <w:proofErr w:type="gramStart"/>
      <w:r w:rsidRPr="0069237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( </w:t>
      </w:r>
      <w:proofErr w:type="gramEnd"/>
      <w:r w:rsidRPr="0069237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ЗПР  вар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иант 7.2 ) УМК « Школа России»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819"/>
        <w:gridCol w:w="2126"/>
        <w:gridCol w:w="2694"/>
      </w:tblGrid>
      <w:tr w:rsidR="00692376" w:rsidRPr="00692376" w:rsidTr="00692376">
        <w:trPr>
          <w:trHeight w:val="55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Тема, раздел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240" w:lineRule="atLeast"/>
              <w:ind w:left="1679" w:hanging="167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92376" w:rsidRPr="00692376" w:rsidTr="00692376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376" w:rsidRPr="00692376" w:rsidRDefault="00692376" w:rsidP="0069237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376" w:rsidRPr="00692376" w:rsidRDefault="00692376" w:rsidP="0069237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376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Основная группа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764AD3" w:rsidP="00692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Дети  с ОВЗ</w:t>
            </w:r>
            <w:r w:rsidR="00692376" w:rsidRPr="00692376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, надомное образование</w:t>
            </w:r>
          </w:p>
        </w:tc>
      </w:tr>
      <w:tr w:rsidR="00692376" w:rsidRPr="00692376" w:rsidTr="00692376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spacing w:line="240" w:lineRule="atLeast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764A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учебником. Система условных обозначений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376" w:rsidRPr="00692376" w:rsidTr="00692376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spacing w:line="240" w:lineRule="atLeast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764A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 xml:space="preserve"> Жили – были буквы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2376" w:rsidRPr="00692376" w:rsidTr="00692376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spacing w:line="240" w:lineRule="atLeast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764A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 xml:space="preserve"> Сказки, загадки, небылицы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692376" w:rsidRPr="00692376" w:rsidTr="00692376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spacing w:line="240" w:lineRule="atLeast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764A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 xml:space="preserve"> Апрель, апрель. Звенит капель…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92376" w:rsidRPr="00692376" w:rsidTr="00692376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spacing w:line="240" w:lineRule="atLeast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764A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 xml:space="preserve">И в шутку и всерьёз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2376" w:rsidRPr="00692376" w:rsidTr="00692376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spacing w:line="240" w:lineRule="atLeast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764A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 xml:space="preserve"> Я и мои друзья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92376" w:rsidRPr="00692376" w:rsidTr="00692376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76" w:rsidRPr="00692376" w:rsidRDefault="00692376" w:rsidP="00692376">
            <w:pPr>
              <w:spacing w:line="240" w:lineRule="atLeast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76" w:rsidRPr="00692376" w:rsidRDefault="00764AD3" w:rsidP="00764A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братьях наших меньших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92376" w:rsidRPr="00692376" w:rsidTr="00692376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376" w:rsidRPr="00692376" w:rsidRDefault="00692376" w:rsidP="00692376">
            <w:pPr>
              <w:spacing w:line="240" w:lineRule="atLeast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2376">
              <w:rPr>
                <w:rFonts w:ascii="Times New Roman" w:hAnsi="Times New Roman" w:cs="Times New Roman"/>
                <w:sz w:val="24"/>
                <w:szCs w:val="24"/>
              </w:rPr>
              <w:t xml:space="preserve">  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76" w:rsidRPr="00692376" w:rsidRDefault="00692376" w:rsidP="006923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часов</w:t>
            </w:r>
          </w:p>
        </w:tc>
      </w:tr>
    </w:tbl>
    <w:p w:rsidR="006326D1" w:rsidRDefault="006326D1" w:rsidP="00D756DB">
      <w:pPr>
        <w:tabs>
          <w:tab w:val="left" w:pos="1140"/>
        </w:tabs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Календарно-тематическое планирование  по литературному чтению для обучающегося 1А класса (ЗПР вариант 7.2) УМК « Школа России</w:t>
      </w:r>
      <w:r w:rsidR="0069237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5515"/>
        <w:gridCol w:w="140"/>
        <w:gridCol w:w="675"/>
        <w:gridCol w:w="16"/>
        <w:gridCol w:w="825"/>
        <w:gridCol w:w="742"/>
        <w:gridCol w:w="1575"/>
      </w:tblGrid>
      <w:tr w:rsidR="006326D1" w:rsidTr="006326D1">
        <w:trPr>
          <w:trHeight w:val="284"/>
        </w:trPr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п\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2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6D1" w:rsidRDefault="00632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4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6326D1" w:rsidTr="006326D1">
        <w:trPr>
          <w:trHeight w:val="5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6D1" w:rsidRDefault="00632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6D1" w:rsidRDefault="00632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6D1" w:rsidRDefault="00632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26D1" w:rsidTr="006326D1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Третья четверть - 4 часов</w:t>
            </w:r>
          </w:p>
        </w:tc>
      </w:tr>
      <w:tr w:rsidR="006326D1" w:rsidTr="006326D1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Знакомство с учебником. Система условных обозначений -1 час</w:t>
            </w:r>
          </w:p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( Надомное обучение -1 час)</w:t>
            </w:r>
          </w:p>
        </w:tc>
      </w:tr>
      <w:tr w:rsidR="006326D1" w:rsidTr="006326D1">
        <w:trPr>
          <w:trHeight w:val="28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Вводный урок. Знакомство с учебником «Литературное чтение». </w:t>
            </w:r>
            <w:r>
              <w:rPr>
                <w:rFonts w:ascii="Times New Roman" w:hAnsi="Times New Roman" w:cs="Times New Roman"/>
                <w:lang w:eastAsia="en-US"/>
              </w:rPr>
              <w:t>В. Данько «Загадочные буквы»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26D1" w:rsidTr="006326D1">
        <w:trPr>
          <w:trHeight w:val="28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Жили – были буквы - 7часов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Надомное обучение – 3 часа)</w:t>
            </w:r>
          </w:p>
        </w:tc>
      </w:tr>
      <w:tr w:rsidR="006326D1" w:rsidTr="006326D1">
        <w:trPr>
          <w:trHeight w:val="28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>
              <w:rPr>
                <w:rFonts w:ascii="Times New Roman" w:hAnsi="Times New Roman" w:cs="Times New Roman"/>
              </w:rPr>
              <w:t>Токмакова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«Аля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Кляксич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буква “А”» </w:t>
            </w:r>
            <w:proofErr w:type="spellStart"/>
            <w:r>
              <w:rPr>
                <w:rFonts w:ascii="Times New Roman" w:hAnsi="Times New Roman" w:cs="Times New Roman"/>
              </w:rPr>
              <w:t>Cаша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Чёрный «Живая азбука». Ф. Кривин «Почему «А» поётся, а «Б» нет»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26D1" w:rsidTr="006326D1">
        <w:trPr>
          <w:trHeight w:val="28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Сапгир «Про медведя».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Бородицкая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«Разговор с пчелой</w:t>
            </w:r>
            <w:r>
              <w:rPr>
                <w:rFonts w:ascii="Times New Roman" w:hAnsi="Times New Roman" w:cs="Times New Roman"/>
                <w:lang w:eastAsia="en-US"/>
              </w:rPr>
              <w:t xml:space="preserve">. И.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Гамазкова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"Кто как кричит?".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26D1" w:rsidTr="006326D1">
        <w:trPr>
          <w:trHeight w:val="284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 </w:t>
            </w:r>
            <w:proofErr w:type="spellStart"/>
            <w:r>
              <w:rPr>
                <w:rFonts w:ascii="Times New Roman" w:hAnsi="Times New Roman" w:cs="Times New Roman"/>
              </w:rPr>
              <w:t>Гамазкова</w:t>
            </w:r>
            <w:proofErr w:type="spellEnd"/>
            <w:r>
              <w:rPr>
                <w:rFonts w:ascii="Times New Roman" w:hAnsi="Times New Roman" w:cs="Times New Roman"/>
              </w:rPr>
              <w:t>, Е. Григорьева "Живая азбука»</w:t>
            </w:r>
          </w:p>
          <w:p w:rsidR="006326D1" w:rsidRDefault="006326D1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 Маршак «Автобус номер двадцать шесть»  Обобщение по теме  "Жили -  были буквы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D1" w:rsidRDefault="006326D1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1" w:rsidRDefault="00632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326D1" w:rsidRDefault="006326D1" w:rsidP="006326D1"/>
    <w:p w:rsidR="006326D1" w:rsidRPr="002D0C94" w:rsidRDefault="006326D1" w:rsidP="000F12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326D1" w:rsidRPr="002D0C94" w:rsidSect="0037695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AAF"/>
    <w:multiLevelType w:val="hybridMultilevel"/>
    <w:tmpl w:val="FB5E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05709"/>
    <w:multiLevelType w:val="multilevel"/>
    <w:tmpl w:val="85906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61CD8"/>
    <w:multiLevelType w:val="multilevel"/>
    <w:tmpl w:val="6E064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852140"/>
    <w:multiLevelType w:val="multilevel"/>
    <w:tmpl w:val="8F147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785DCD"/>
    <w:multiLevelType w:val="multilevel"/>
    <w:tmpl w:val="7CB0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1C650B"/>
    <w:multiLevelType w:val="multilevel"/>
    <w:tmpl w:val="30048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803C2F"/>
    <w:multiLevelType w:val="multilevel"/>
    <w:tmpl w:val="3832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C5562D"/>
    <w:multiLevelType w:val="hybridMultilevel"/>
    <w:tmpl w:val="8788F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F925CA"/>
    <w:multiLevelType w:val="multilevel"/>
    <w:tmpl w:val="D5D6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C73E53"/>
    <w:multiLevelType w:val="hybridMultilevel"/>
    <w:tmpl w:val="6CE04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C7239B"/>
    <w:multiLevelType w:val="multilevel"/>
    <w:tmpl w:val="5248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E4352C"/>
    <w:multiLevelType w:val="multilevel"/>
    <w:tmpl w:val="38FC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216AEC"/>
    <w:multiLevelType w:val="multilevel"/>
    <w:tmpl w:val="7AEC2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790281"/>
    <w:multiLevelType w:val="multilevel"/>
    <w:tmpl w:val="92648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FE298C"/>
    <w:multiLevelType w:val="multilevel"/>
    <w:tmpl w:val="4DF4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9E4A8C"/>
    <w:multiLevelType w:val="multilevel"/>
    <w:tmpl w:val="1DA0F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617203"/>
    <w:multiLevelType w:val="multilevel"/>
    <w:tmpl w:val="5FB63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52689A"/>
    <w:multiLevelType w:val="hybridMultilevel"/>
    <w:tmpl w:val="4592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6"/>
  </w:num>
  <w:num w:numId="4">
    <w:abstractNumId w:val="8"/>
  </w:num>
  <w:num w:numId="5">
    <w:abstractNumId w:val="5"/>
  </w:num>
  <w:num w:numId="6">
    <w:abstractNumId w:val="11"/>
  </w:num>
  <w:num w:numId="7">
    <w:abstractNumId w:val="13"/>
  </w:num>
  <w:num w:numId="8">
    <w:abstractNumId w:val="15"/>
  </w:num>
  <w:num w:numId="9">
    <w:abstractNumId w:val="4"/>
  </w:num>
  <w:num w:numId="10">
    <w:abstractNumId w:val="10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7"/>
  </w:num>
  <w:num w:numId="16">
    <w:abstractNumId w:val="17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695D"/>
    <w:rsid w:val="000162F7"/>
    <w:rsid w:val="00024FDE"/>
    <w:rsid w:val="00025421"/>
    <w:rsid w:val="00051386"/>
    <w:rsid w:val="000B49B8"/>
    <w:rsid w:val="000D63DB"/>
    <w:rsid w:val="000F12C3"/>
    <w:rsid w:val="00105E8A"/>
    <w:rsid w:val="001B5AF1"/>
    <w:rsid w:val="001E7357"/>
    <w:rsid w:val="002A5A24"/>
    <w:rsid w:val="002D0C94"/>
    <w:rsid w:val="00310B9B"/>
    <w:rsid w:val="0037695D"/>
    <w:rsid w:val="003819E9"/>
    <w:rsid w:val="004A53A2"/>
    <w:rsid w:val="00526BEC"/>
    <w:rsid w:val="00563567"/>
    <w:rsid w:val="005753D0"/>
    <w:rsid w:val="005D4435"/>
    <w:rsid w:val="005D572A"/>
    <w:rsid w:val="005F510C"/>
    <w:rsid w:val="006326D1"/>
    <w:rsid w:val="006621C0"/>
    <w:rsid w:val="00691442"/>
    <w:rsid w:val="00692376"/>
    <w:rsid w:val="00723AE4"/>
    <w:rsid w:val="007379A9"/>
    <w:rsid w:val="00764AD3"/>
    <w:rsid w:val="007C1459"/>
    <w:rsid w:val="007F79F4"/>
    <w:rsid w:val="00901E3F"/>
    <w:rsid w:val="00981A89"/>
    <w:rsid w:val="009E6A57"/>
    <w:rsid w:val="00A50719"/>
    <w:rsid w:val="00B67C65"/>
    <w:rsid w:val="00C03915"/>
    <w:rsid w:val="00C850BD"/>
    <w:rsid w:val="00CB0CAF"/>
    <w:rsid w:val="00CD380C"/>
    <w:rsid w:val="00D15CC5"/>
    <w:rsid w:val="00D33788"/>
    <w:rsid w:val="00D369D3"/>
    <w:rsid w:val="00D74471"/>
    <w:rsid w:val="00D756DB"/>
    <w:rsid w:val="00E42002"/>
    <w:rsid w:val="00F063B6"/>
    <w:rsid w:val="00F510EE"/>
    <w:rsid w:val="00FA6772"/>
    <w:rsid w:val="00FF5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769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6">
    <w:name w:val="c6"/>
    <w:basedOn w:val="a"/>
    <w:rsid w:val="002A5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2A5A24"/>
  </w:style>
  <w:style w:type="character" w:customStyle="1" w:styleId="c14">
    <w:name w:val="c14"/>
    <w:basedOn w:val="a0"/>
    <w:rsid w:val="002A5A24"/>
  </w:style>
  <w:style w:type="paragraph" w:styleId="a3">
    <w:name w:val="List Paragraph"/>
    <w:basedOn w:val="a"/>
    <w:uiPriority w:val="99"/>
    <w:qFormat/>
    <w:rsid w:val="007F79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7F7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rsid w:val="007F79F4"/>
  </w:style>
  <w:style w:type="character" w:customStyle="1" w:styleId="apple-style-span">
    <w:name w:val="apple-style-span"/>
    <w:rsid w:val="007F79F4"/>
  </w:style>
  <w:style w:type="paragraph" w:styleId="a4">
    <w:name w:val="Normal (Web)"/>
    <w:basedOn w:val="a"/>
    <w:uiPriority w:val="99"/>
    <w:rsid w:val="00981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99"/>
    <w:qFormat/>
    <w:rsid w:val="00981A8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981A89"/>
    <w:rPr>
      <w:rFonts w:ascii="Calibri" w:eastAsia="Times New Roman" w:hAnsi="Calibri" w:cs="Times New Roman"/>
    </w:rPr>
  </w:style>
  <w:style w:type="character" w:styleId="a7">
    <w:name w:val="Strong"/>
    <w:uiPriority w:val="22"/>
    <w:qFormat/>
    <w:rsid w:val="00981A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17</Pages>
  <Words>5039</Words>
  <Characters>28725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Алексей</cp:lastModifiedBy>
  <cp:revision>45</cp:revision>
  <cp:lastPrinted>2017-10-29T09:52:00Z</cp:lastPrinted>
  <dcterms:created xsi:type="dcterms:W3CDTF">2016-11-06T12:07:00Z</dcterms:created>
  <dcterms:modified xsi:type="dcterms:W3CDTF">2019-10-20T09:02:00Z</dcterms:modified>
</cp:coreProperties>
</file>